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0E0" w:rsidRPr="000933D9" w:rsidRDefault="00923BFF" w:rsidP="00923BFF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933D9">
        <w:rPr>
          <w:rFonts w:ascii="Times New Roman" w:hAnsi="Times New Roman" w:cs="Times New Roman"/>
          <w:sz w:val="28"/>
          <w:szCs w:val="28"/>
          <w:lang w:val="uk-UA"/>
        </w:rPr>
        <w:t xml:space="preserve">Викладачі кафедри </w:t>
      </w:r>
      <w:r w:rsidRPr="000933D9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металургії сталі</w:t>
      </w:r>
    </w:p>
    <w:p w:rsidR="00046D2C" w:rsidRPr="000933D9" w:rsidRDefault="00046D2C" w:rsidP="00923BFF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3"/>
        <w:tblW w:w="15426" w:type="dxa"/>
        <w:tblLayout w:type="fixed"/>
        <w:tblLook w:val="04A0" w:firstRow="1" w:lastRow="0" w:firstColumn="1" w:lastColumn="0" w:noHBand="0" w:noVBand="1"/>
      </w:tblPr>
      <w:tblGrid>
        <w:gridCol w:w="458"/>
        <w:gridCol w:w="1594"/>
        <w:gridCol w:w="1930"/>
        <w:gridCol w:w="1891"/>
        <w:gridCol w:w="1919"/>
        <w:gridCol w:w="1388"/>
        <w:gridCol w:w="1860"/>
        <w:gridCol w:w="1392"/>
        <w:gridCol w:w="2994"/>
      </w:tblGrid>
      <w:tr w:rsidR="0046499B" w:rsidRPr="000933D9" w:rsidTr="00D529D4">
        <w:tc>
          <w:tcPr>
            <w:tcW w:w="458" w:type="dxa"/>
            <w:vAlign w:val="center"/>
          </w:tcPr>
          <w:p w:rsidR="00923BFF" w:rsidRPr="000933D9" w:rsidRDefault="00923BFF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  <w:proofErr w:type="spellEnd"/>
          </w:p>
        </w:tc>
        <w:tc>
          <w:tcPr>
            <w:tcW w:w="1594" w:type="dxa"/>
            <w:vAlign w:val="center"/>
          </w:tcPr>
          <w:p w:rsidR="00923BFF" w:rsidRPr="000933D9" w:rsidRDefault="00923BFF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1930" w:type="dxa"/>
            <w:vAlign w:val="center"/>
          </w:tcPr>
          <w:p w:rsidR="00923BFF" w:rsidRPr="000933D9" w:rsidRDefault="00923BFF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навчальних дисциплін</w:t>
            </w:r>
          </w:p>
        </w:tc>
        <w:tc>
          <w:tcPr>
            <w:tcW w:w="1891" w:type="dxa"/>
            <w:vAlign w:val="center"/>
          </w:tcPr>
          <w:p w:rsidR="00923BFF" w:rsidRPr="000933D9" w:rsidRDefault="00923BFF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закладу, який закінчив викладач</w:t>
            </w:r>
          </w:p>
        </w:tc>
        <w:tc>
          <w:tcPr>
            <w:tcW w:w="1919" w:type="dxa"/>
            <w:vAlign w:val="center"/>
          </w:tcPr>
          <w:p w:rsidR="00923BFF" w:rsidRPr="000933D9" w:rsidRDefault="003223D0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Відомості про підвищення кваліфікації викладача (найменування закладу, вид документа, тема, дата видачі)</w:t>
            </w:r>
          </w:p>
        </w:tc>
        <w:tc>
          <w:tcPr>
            <w:tcW w:w="1388" w:type="dxa"/>
            <w:vAlign w:val="center"/>
          </w:tcPr>
          <w:p w:rsidR="00923BFF" w:rsidRPr="000933D9" w:rsidRDefault="00923BFF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 про наукові ступені</w:t>
            </w:r>
          </w:p>
        </w:tc>
        <w:tc>
          <w:tcPr>
            <w:tcW w:w="1860" w:type="dxa"/>
            <w:vAlign w:val="center"/>
          </w:tcPr>
          <w:p w:rsidR="00923BFF" w:rsidRPr="000933D9" w:rsidRDefault="00923BFF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 про вчені звання</w:t>
            </w:r>
          </w:p>
        </w:tc>
        <w:tc>
          <w:tcPr>
            <w:tcW w:w="1392" w:type="dxa"/>
            <w:vAlign w:val="center"/>
          </w:tcPr>
          <w:p w:rsidR="00923BFF" w:rsidRPr="000933D9" w:rsidRDefault="00923BFF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нагороди та почесні звання</w:t>
            </w:r>
          </w:p>
        </w:tc>
        <w:tc>
          <w:tcPr>
            <w:tcW w:w="2994" w:type="dxa"/>
            <w:vAlign w:val="center"/>
          </w:tcPr>
          <w:p w:rsidR="00923BFF" w:rsidRPr="000933D9" w:rsidRDefault="00923BFF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наукову діяльність</w:t>
            </w:r>
          </w:p>
        </w:tc>
      </w:tr>
      <w:tr w:rsidR="0046499B" w:rsidRPr="000933D9" w:rsidTr="00D529D4">
        <w:tc>
          <w:tcPr>
            <w:tcW w:w="458" w:type="dxa"/>
            <w:vAlign w:val="center"/>
          </w:tcPr>
          <w:p w:rsidR="00923BFF" w:rsidRPr="000933D9" w:rsidRDefault="00923BFF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94" w:type="dxa"/>
            <w:vAlign w:val="center"/>
          </w:tcPr>
          <w:p w:rsidR="001A62F1" w:rsidRPr="000933D9" w:rsidRDefault="00923BFF" w:rsidP="008E7B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 Борис Михайлович</w:t>
            </w:r>
          </w:p>
        </w:tc>
        <w:tc>
          <w:tcPr>
            <w:tcW w:w="1930" w:type="dxa"/>
            <w:vAlign w:val="center"/>
          </w:tcPr>
          <w:p w:rsidR="001B7486" w:rsidRPr="000933D9" w:rsidRDefault="001B7486" w:rsidP="001B7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ОКР Бакалавр</w:t>
            </w:r>
          </w:p>
          <w:p w:rsidR="001B7486" w:rsidRPr="000933D9" w:rsidRDefault="001B7486" w:rsidP="001B7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Організація технолог</w:t>
            </w:r>
            <w:r w:rsidR="00BA5C9C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ій з підвищення якості сталі (52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);</w:t>
            </w:r>
          </w:p>
          <w:p w:rsidR="001B7486" w:rsidRPr="000933D9" w:rsidRDefault="001B7486" w:rsidP="001B7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</w:rPr>
              <w:t>технiчної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</w:rPr>
              <w:t>творчостi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</w:rPr>
              <w:t xml:space="preserve"> (40)</w:t>
            </w:r>
          </w:p>
          <w:p w:rsidR="001B7486" w:rsidRPr="000933D9" w:rsidRDefault="001B7486" w:rsidP="001B7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51FD6" w:rsidRPr="000933D9">
              <w:rPr>
                <w:rFonts w:ascii="Times New Roman" w:hAnsi="Times New Roman" w:cs="Times New Roman"/>
                <w:sz w:val="20"/>
                <w:szCs w:val="20"/>
              </w:rPr>
              <w:t>ехнологія</w:t>
            </w:r>
            <w:proofErr w:type="spellEnd"/>
            <w:r w:rsidR="00C51FD6" w:rsidRPr="00093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1FD6" w:rsidRPr="000933D9">
              <w:rPr>
                <w:rFonts w:ascii="Times New Roman" w:hAnsi="Times New Roman" w:cs="Times New Roman"/>
                <w:sz w:val="20"/>
                <w:szCs w:val="20"/>
              </w:rPr>
              <w:t>процесів</w:t>
            </w:r>
            <w:proofErr w:type="spellEnd"/>
            <w:r w:rsidR="00C51FD6" w:rsidRPr="000933D9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="00C51FD6" w:rsidRPr="000933D9">
              <w:rPr>
                <w:rFonts w:ascii="Times New Roman" w:hAnsi="Times New Roman" w:cs="Times New Roman"/>
                <w:sz w:val="20"/>
                <w:szCs w:val="20"/>
              </w:rPr>
              <w:t>фахом</w:t>
            </w:r>
            <w:proofErr w:type="spellEnd"/>
            <w:r w:rsidR="00C51FD6" w:rsidRPr="000933D9">
              <w:rPr>
                <w:rFonts w:ascii="Times New Roman" w:hAnsi="Times New Roman" w:cs="Times New Roman"/>
                <w:sz w:val="20"/>
                <w:szCs w:val="20"/>
              </w:rPr>
              <w:t xml:space="preserve"> (96</w:t>
            </w:r>
            <w:r w:rsidRPr="000933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7486" w:rsidRPr="000933D9" w:rsidRDefault="001B7486" w:rsidP="001B7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486" w:rsidRPr="000933D9" w:rsidRDefault="001B7486" w:rsidP="001B7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ОКР </w:t>
            </w:r>
            <w:proofErr w:type="spellStart"/>
            <w:r w:rsidRPr="000933D9">
              <w:rPr>
                <w:rFonts w:ascii="Times New Roman" w:hAnsi="Times New Roman" w:cs="Times New Roman"/>
                <w:b/>
                <w:sz w:val="20"/>
                <w:szCs w:val="20"/>
              </w:rPr>
              <w:t>Магістр</w:t>
            </w:r>
            <w:proofErr w:type="spellEnd"/>
          </w:p>
          <w:p w:rsidR="00AA0863" w:rsidRPr="000933D9" w:rsidRDefault="00BA5C9C" w:rsidP="00AA08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Науково-педагогічний практикум (16)</w:t>
            </w:r>
          </w:p>
          <w:p w:rsidR="008E2E53" w:rsidRPr="000933D9" w:rsidRDefault="008E2E53" w:rsidP="00AA08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A0863" w:rsidRPr="000933D9" w:rsidRDefault="00AA0863" w:rsidP="00AA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ОКР </w:t>
            </w:r>
            <w:r w:rsidR="00393031" w:rsidRPr="000933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Доктор філософії</w:t>
            </w:r>
          </w:p>
          <w:p w:rsidR="00393031" w:rsidRPr="000933D9" w:rsidRDefault="00BA5C9C" w:rsidP="00AA08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393031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Сталий розвиток технологій з підвищення якості сировинних матеріалів та продукції сталеплавильного виробництва</w:t>
            </w:r>
            <w:r w:rsidR="00D750BD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(16)</w:t>
            </w:r>
          </w:p>
        </w:tc>
        <w:tc>
          <w:tcPr>
            <w:tcW w:w="1891" w:type="dxa"/>
            <w:vAlign w:val="center"/>
          </w:tcPr>
          <w:p w:rsidR="00923BFF" w:rsidRPr="000933D9" w:rsidRDefault="00923BFF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Металургійний Інститут, 1960 р, металургія чорних металів, металургія сталі,</w:t>
            </w:r>
            <w:r w:rsidR="000F1E27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інженер - металург</w:t>
            </w:r>
          </w:p>
        </w:tc>
        <w:tc>
          <w:tcPr>
            <w:tcW w:w="1919" w:type="dxa"/>
            <w:vAlign w:val="center"/>
          </w:tcPr>
          <w:p w:rsidR="00923BFF" w:rsidRPr="000933D9" w:rsidRDefault="00923BFF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Інститут чорної металургії ім. З.І. Некрасова НАН України,</w:t>
            </w:r>
          </w:p>
          <w:p w:rsidR="003223D0" w:rsidRPr="000933D9" w:rsidRDefault="003223D0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Довідка про наукове стажування </w:t>
            </w:r>
          </w:p>
          <w:p w:rsidR="003223D0" w:rsidRPr="000933D9" w:rsidRDefault="003223D0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№182</w:t>
            </w:r>
          </w:p>
          <w:p w:rsidR="003223D0" w:rsidRPr="000933D9" w:rsidRDefault="003223D0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Тема:</w:t>
            </w:r>
            <w:r w:rsidR="00020F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Вивчення особливостей сучас</w:t>
            </w:r>
            <w:r w:rsidR="007C183F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них технологій киснево-конверторного виробництва.</w:t>
            </w:r>
          </w:p>
          <w:p w:rsidR="007C183F" w:rsidRPr="000933D9" w:rsidRDefault="007C183F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видачі</w:t>
            </w:r>
          </w:p>
          <w:p w:rsidR="00923BFF" w:rsidRPr="000933D9" w:rsidRDefault="00923BFF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16.06.2018, </w:t>
            </w:r>
          </w:p>
          <w:p w:rsidR="00923BFF" w:rsidRPr="000933D9" w:rsidRDefault="00923BFF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8" w:type="dxa"/>
            <w:vAlign w:val="center"/>
          </w:tcPr>
          <w:p w:rsidR="006522EB" w:rsidRPr="000933D9" w:rsidRDefault="00B60054" w:rsidP="00652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6522EB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октор технічних наук, диплом </w:t>
            </w:r>
          </w:p>
          <w:p w:rsidR="00AA0863" w:rsidRPr="000933D9" w:rsidRDefault="00B60054" w:rsidP="00652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ДТ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003600, </w:t>
            </w:r>
          </w:p>
          <w:p w:rsidR="006522EB" w:rsidRPr="000933D9" w:rsidRDefault="00AA0863" w:rsidP="00652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видач</w:t>
            </w:r>
            <w:r w:rsidR="00DF0EC2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60054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03.09.1990 р</w:t>
            </w:r>
          </w:p>
          <w:p w:rsidR="00B60054" w:rsidRPr="000933D9" w:rsidRDefault="00B60054" w:rsidP="00652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атестаційна комісія при Раді Міністрів СРСР, </w:t>
            </w:r>
          </w:p>
          <w:p w:rsidR="00B60054" w:rsidRPr="000933D9" w:rsidRDefault="00B60054" w:rsidP="00652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№</w:t>
            </w:r>
          </w:p>
          <w:p w:rsidR="00B60054" w:rsidRPr="000933D9" w:rsidRDefault="00B60054" w:rsidP="00652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 д/ 28 від</w:t>
            </w:r>
          </w:p>
          <w:p w:rsidR="00B60054" w:rsidRPr="000933D9" w:rsidRDefault="00B60054" w:rsidP="00652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03.09.1990 р</w:t>
            </w:r>
          </w:p>
          <w:p w:rsidR="00923BFF" w:rsidRPr="000933D9" w:rsidRDefault="00AA0863" w:rsidP="00AA08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05.16.02 «Металургія чорних металів</w:t>
            </w:r>
            <w:r w:rsidR="006522EB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860" w:type="dxa"/>
            <w:vAlign w:val="center"/>
          </w:tcPr>
          <w:p w:rsidR="00923BFF" w:rsidRPr="000933D9" w:rsidRDefault="00AA0863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Професор по кафедрі металургії сталі, атестат </w:t>
            </w:r>
          </w:p>
          <w:p w:rsidR="00AA0863" w:rsidRPr="000933D9" w:rsidRDefault="00AA0863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 № 000244</w:t>
            </w:r>
          </w:p>
          <w:p w:rsidR="00AA0863" w:rsidRPr="000933D9" w:rsidRDefault="00AA0863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видач</w:t>
            </w:r>
            <w:r w:rsidR="00DF0EC2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AA0863" w:rsidRPr="000933D9" w:rsidRDefault="00AA0863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30.06.1992.</w:t>
            </w:r>
          </w:p>
          <w:p w:rsidR="002F2D35" w:rsidRPr="000933D9" w:rsidRDefault="002F2D35" w:rsidP="002F2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Вчена рада Дніпропетровського металургійного інституту, протокол № 8  від 30.06.1992. </w:t>
            </w:r>
          </w:p>
        </w:tc>
        <w:tc>
          <w:tcPr>
            <w:tcW w:w="1392" w:type="dxa"/>
            <w:vAlign w:val="center"/>
          </w:tcPr>
          <w:p w:rsidR="00923BFF" w:rsidRPr="000933D9" w:rsidRDefault="007E417A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1.Академік АН ВШ України  (1994 р.)</w:t>
            </w:r>
          </w:p>
          <w:p w:rsidR="007E417A" w:rsidRPr="000933D9" w:rsidRDefault="007E417A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0933D9">
              <w:rPr>
                <w:lang w:val="uk-UA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Лауреат премії Ради Міністрів СРСР (</w:t>
            </w:r>
            <w:r w:rsidR="007163E5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Постанова ради міністрів СРСР від 18.06 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1991</w:t>
            </w:r>
            <w:r w:rsidR="007163E5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). </w:t>
            </w:r>
            <w:r w:rsidR="00675FAD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працівник освіти України (</w:t>
            </w:r>
            <w:r w:rsidR="00675FAD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президента України №546/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2013</w:t>
            </w:r>
            <w:r w:rsidR="00675FAD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04.10.2013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</w:tc>
        <w:tc>
          <w:tcPr>
            <w:tcW w:w="2994" w:type="dxa"/>
            <w:vAlign w:val="center"/>
          </w:tcPr>
          <w:p w:rsidR="00923BFF" w:rsidRPr="000933D9" w:rsidRDefault="005B73E7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Автор більш ніж 700 наукових праць і більш ніж 125 винаходів</w:t>
            </w:r>
            <w:r w:rsidR="00D762AA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D762AA" w:rsidRPr="000933D9" w:rsidRDefault="00D762AA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B73E7" w:rsidRPr="000933D9" w:rsidRDefault="005B73E7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Основні публікації </w:t>
            </w:r>
            <w:r w:rsidR="00D762AA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останні 5 років)</w:t>
            </w:r>
          </w:p>
          <w:p w:rsidR="00D762AA" w:rsidRPr="000933D9" w:rsidRDefault="00D762AA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62AA" w:rsidRPr="000933D9" w:rsidRDefault="00D762AA" w:rsidP="00D762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Навчальні посібники, підручники, монографії:</w:t>
            </w:r>
          </w:p>
          <w:p w:rsidR="00D762AA" w:rsidRPr="000933D9" w:rsidRDefault="00D762AA" w:rsidP="00D762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Технології підвищення якості сталі./ О.Г.Величко, О.М.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Б.М.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К.Г.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Нізяєв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Підручник. Дніпропетровськ: «Середняк Т.К.».-2016.-196с.</w:t>
            </w:r>
          </w:p>
          <w:p w:rsidR="00D762AA" w:rsidRPr="000933D9" w:rsidRDefault="00D762AA" w:rsidP="00D762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Металургія сталі. Конвертерне виробництво/ </w:t>
            </w:r>
          </w:p>
          <w:p w:rsidR="00D762AA" w:rsidRPr="000933D9" w:rsidRDefault="00D762AA" w:rsidP="00D762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О.Г.Величко, Б.М.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П.С.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Харлашин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Підручник. РВА «Дніпро»-VAL».-2015.-434с.</w:t>
            </w:r>
          </w:p>
          <w:p w:rsidR="000425D5" w:rsidRPr="000933D9" w:rsidRDefault="00D762AA" w:rsidP="000425D5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="000425D5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425D5"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Інноваційна технологія позапічної </w:t>
            </w:r>
            <w:proofErr w:type="spellStart"/>
            <w:r w:rsidR="000425D5" w:rsidRPr="000933D9">
              <w:rPr>
                <w:rFonts w:ascii="Times New Roman" w:hAnsi="Times New Roman" w:cs="Times New Roman"/>
                <w:sz w:val="20"/>
                <w:lang w:val="uk-UA"/>
              </w:rPr>
              <w:t>десульфурації</w:t>
            </w:r>
            <w:proofErr w:type="spellEnd"/>
            <w:r w:rsidR="000425D5"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залізовуглецевих розплавів: Монографія / Молчанов Л.С., </w:t>
            </w:r>
            <w:proofErr w:type="spellStart"/>
            <w:r w:rsidR="000425D5" w:rsidRPr="000933D9">
              <w:rPr>
                <w:rFonts w:ascii="Times New Roman" w:hAnsi="Times New Roman" w:cs="Times New Roman"/>
                <w:sz w:val="20"/>
                <w:lang w:val="uk-UA"/>
              </w:rPr>
              <w:t>Нізяєв</w:t>
            </w:r>
            <w:proofErr w:type="spellEnd"/>
            <w:r w:rsidR="000425D5"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К.Г., </w:t>
            </w:r>
            <w:proofErr w:type="spellStart"/>
            <w:r w:rsidR="000425D5" w:rsidRPr="000933D9">
              <w:rPr>
                <w:rFonts w:ascii="Times New Roman" w:hAnsi="Times New Roman" w:cs="Times New Roman"/>
                <w:sz w:val="20"/>
                <w:lang w:val="uk-UA"/>
              </w:rPr>
              <w:t>Бойченко</w:t>
            </w:r>
            <w:proofErr w:type="spellEnd"/>
            <w:r w:rsidR="000425D5"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Б.М., </w:t>
            </w:r>
            <w:proofErr w:type="spellStart"/>
            <w:r w:rsidR="000425D5" w:rsidRPr="000933D9">
              <w:rPr>
                <w:rFonts w:ascii="Times New Roman" w:hAnsi="Times New Roman" w:cs="Times New Roman"/>
                <w:sz w:val="20"/>
                <w:lang w:val="uk-UA"/>
              </w:rPr>
              <w:t>Стоянов</w:t>
            </w:r>
            <w:proofErr w:type="spellEnd"/>
            <w:r w:rsidR="000425D5"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О.М., </w:t>
            </w:r>
            <w:proofErr w:type="spellStart"/>
            <w:r w:rsidR="000425D5" w:rsidRPr="000933D9">
              <w:rPr>
                <w:rFonts w:ascii="Times New Roman" w:hAnsi="Times New Roman" w:cs="Times New Roman"/>
                <w:sz w:val="20"/>
                <w:lang w:val="uk-UA"/>
              </w:rPr>
              <w:t>Синегін</w:t>
            </w:r>
            <w:proofErr w:type="spellEnd"/>
            <w:r w:rsidR="000425D5"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Є.В. – Дніпро: Середняк Т. К., 2018. – 118с</w:t>
            </w:r>
          </w:p>
          <w:p w:rsidR="00D762AA" w:rsidRPr="000933D9" w:rsidRDefault="00D762AA" w:rsidP="00D76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62AA" w:rsidRPr="000933D9" w:rsidRDefault="00D762AA" w:rsidP="000C31C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Статті:</w:t>
            </w:r>
          </w:p>
          <w:p w:rsidR="00D762AA" w:rsidRPr="000933D9" w:rsidRDefault="00D762AA" w:rsidP="00D762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Б.М.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Структурные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изменения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периклазоуглеродистых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огнеупоров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службе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горловине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кислородного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конвертера / Б.М.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К.Г.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Е.В.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Б.В.Гармаш (студент), Д.П.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//Металлургическая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горнорудная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промышленность.-2017.-№6.-с.6-10.</w:t>
            </w:r>
          </w:p>
          <w:p w:rsidR="00D762AA" w:rsidRPr="000933D9" w:rsidRDefault="00D762AA" w:rsidP="00D762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Boichenko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B.M.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Technological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Methods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to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Protect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Environment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Ukrainian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BOF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Shops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/ </w:t>
            </w:r>
          </w:p>
          <w:p w:rsidR="00D762AA" w:rsidRPr="000933D9" w:rsidRDefault="00D762AA" w:rsidP="00D762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B.M.Boichenko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I.V.Sunegin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L.S.Molchanov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Ironmaking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Steelmaking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Processes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[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edited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by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Pasquale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Cavaliere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] .-Springer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International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Publishing.-2016.-PP.299. (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Print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ISBN 978-3-319-39527-2,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Online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ISBN 978-3-319-39529-6, DOI 10.1007/ 978-3-319-39529-6 17.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Scopus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  <w:p w:rsidR="00D762AA" w:rsidRPr="000933D9" w:rsidRDefault="00D762AA" w:rsidP="00D762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Б.М.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Параметризация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процесса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выплавки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стали в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кислородном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конвертере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Б.М.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К.Г.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А.Н.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Л.С.Молчанов, Е.В.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регіональний міжвузівський збірник «Системні технології» .- 2017.-№3 (110).- С. 10-15 (входить до бази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Index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Copernicus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ICV 2014:41.10).</w:t>
            </w:r>
          </w:p>
          <w:p w:rsidR="00D762AA" w:rsidRPr="000933D9" w:rsidRDefault="00D762AA" w:rsidP="00D762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Б.М.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Тенденции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развития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конвертерного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производства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стали в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мире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в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Украине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Б.М.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Е.В.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Л.С.Молчанов, А.С.Лантух // Наукові праці всеукраїнської науково-технічної конференції, присвяченої 100-річчю з дня народження Г.Г.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Єфіменка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Дніпро: НМетАУ.-2017.-с.44-61.</w:t>
            </w:r>
          </w:p>
          <w:p w:rsidR="00D762AA" w:rsidRPr="000933D9" w:rsidRDefault="00D762AA" w:rsidP="00D762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Б.М. К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вопросу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содержании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водовода в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Флокеночувствительных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непрерывнолитых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сталях / Б.М.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Е.В.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С.Б.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Спеціальна металургія: вчора, сьогодні, завтра: Наукові праці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ХVміжнародної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науково-технічної конференції.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Київ:НТУУ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«КПІ ім.. Сікорського».-2017.-С.252-263.</w:t>
            </w:r>
          </w:p>
          <w:p w:rsidR="00D762AA" w:rsidRPr="000933D9" w:rsidRDefault="00D762AA" w:rsidP="00D762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Б.М.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Снижение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окклюзии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водовода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флокеночувствительными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сталями в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промежуточном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ковше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машины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непрерывного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литья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заготовок/ Б.М.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Е.В.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S.Boichenko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// XVIII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International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scientific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conference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“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New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technologies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achievements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metallurgy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materials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engineering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production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engineering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”: A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collective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monograph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edited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by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Jaroslav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Boryca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Rafal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Wyczolkowski.-Czestochova</w:t>
            </w:r>
          </w:p>
          <w:p w:rsidR="00D762AA" w:rsidRPr="000933D9" w:rsidRDefault="00D762AA" w:rsidP="00D762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Poland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 – 2017.-PP.97-100.</w:t>
            </w:r>
          </w:p>
          <w:p w:rsidR="00D762AA" w:rsidRPr="000933D9" w:rsidRDefault="00D762AA" w:rsidP="00D762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Б.М.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Оценка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возможности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жидкофазного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восстановления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оксидов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легирующих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Б.М.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К.Г.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Л.С.Молчанов, А.Н.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Е.В.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Там же, -РР.-106-110.</w:t>
            </w:r>
          </w:p>
          <w:p w:rsidR="00D762AA" w:rsidRPr="000933D9" w:rsidRDefault="00D762AA" w:rsidP="00D762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Б.М.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Лимитирующие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звенья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процессов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растворения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твердых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материалов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шлаках (Б.М.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Бойченко,Ю.С.Пройдак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С.Б.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Е.В.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      </w:t>
            </w:r>
          </w:p>
          <w:p w:rsidR="00D762AA" w:rsidRPr="000933D9" w:rsidRDefault="00D762AA" w:rsidP="00D762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XVII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International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scientific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conference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“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New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technologies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achievements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metallurgy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materials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engineering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production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engineering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”: A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collective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monograph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edited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by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Jaroslav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Boryca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Rafal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Wyczolkowski.-Czestochova</w:t>
            </w:r>
          </w:p>
          <w:p w:rsidR="00D762AA" w:rsidRPr="000933D9" w:rsidRDefault="00D762AA" w:rsidP="00D762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Poland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 – 2016.-PP.628-635.</w:t>
            </w:r>
          </w:p>
          <w:p w:rsidR="00D762AA" w:rsidRPr="000933D9" w:rsidRDefault="00D762AA" w:rsidP="00D762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Б.М.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Исследование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волнообразования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моделировании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продувки в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кислородном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конвертере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XVII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International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scientific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conference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“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New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technologies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achievements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metallurgy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materials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engineering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production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engineering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”: A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collective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monograph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edited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by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Jaroslav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Boryca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Rafal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Wyczolkowski.-Czestochova</w:t>
            </w:r>
          </w:p>
          <w:p w:rsidR="00D762AA" w:rsidRPr="000933D9" w:rsidRDefault="00D762AA" w:rsidP="00D762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Poland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 – 2016.-PP. 18-26.</w:t>
            </w:r>
          </w:p>
          <w:p w:rsidR="00D762AA" w:rsidRPr="000933D9" w:rsidRDefault="00D762AA" w:rsidP="00D762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Б.М.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Износ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периклазоуглеродистых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огнеупоров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конвертере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изменении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типа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антиоксидантов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Бюллетень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НТИЭИ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Черная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металлургия.-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2016.- №5.- С.33-37.</w:t>
            </w:r>
          </w:p>
        </w:tc>
      </w:tr>
      <w:tr w:rsidR="0046499B" w:rsidRPr="000933D9" w:rsidTr="00D529D4">
        <w:tc>
          <w:tcPr>
            <w:tcW w:w="458" w:type="dxa"/>
            <w:vAlign w:val="center"/>
          </w:tcPr>
          <w:p w:rsidR="00A50F9F" w:rsidRPr="000933D9" w:rsidRDefault="00A50F9F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594" w:type="dxa"/>
            <w:vAlign w:val="center"/>
          </w:tcPr>
          <w:p w:rsidR="001A62F1" w:rsidRPr="000933D9" w:rsidRDefault="00A50F9F" w:rsidP="00D750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Нізяєв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Костянтин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Георгійович</w:t>
            </w:r>
            <w:proofErr w:type="spellEnd"/>
          </w:p>
        </w:tc>
        <w:tc>
          <w:tcPr>
            <w:tcW w:w="1930" w:type="dxa"/>
            <w:vAlign w:val="center"/>
          </w:tcPr>
          <w:p w:rsidR="00A50F9F" w:rsidRPr="000933D9" w:rsidRDefault="00A50F9F" w:rsidP="00A50F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33D9">
              <w:rPr>
                <w:rFonts w:ascii="Times New Roman" w:hAnsi="Times New Roman" w:cs="Times New Roman"/>
                <w:b/>
                <w:sz w:val="20"/>
              </w:rPr>
              <w:t>ОКР Бакалавр</w:t>
            </w:r>
          </w:p>
          <w:p w:rsidR="00A50F9F" w:rsidRPr="000933D9" w:rsidRDefault="00A50F9F" w:rsidP="00A50F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Теоретичні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основи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процесів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за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фахом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(88);</w:t>
            </w:r>
          </w:p>
          <w:p w:rsidR="00A50F9F" w:rsidRPr="000933D9" w:rsidRDefault="00A50F9F" w:rsidP="00A50F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Технологічне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проектування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за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фахом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1A62F1" w:rsidRPr="000933D9">
              <w:rPr>
                <w:rFonts w:ascii="Times New Roman" w:hAnsi="Times New Roman" w:cs="Times New Roman"/>
                <w:sz w:val="20"/>
              </w:rPr>
              <w:t>72</w:t>
            </w:r>
            <w:r w:rsidRPr="000933D9">
              <w:rPr>
                <w:rFonts w:ascii="Times New Roman" w:hAnsi="Times New Roman" w:cs="Times New Roman"/>
                <w:sz w:val="20"/>
              </w:rPr>
              <w:t>)</w:t>
            </w:r>
          </w:p>
          <w:p w:rsidR="00A50F9F" w:rsidRPr="000933D9" w:rsidRDefault="00A50F9F" w:rsidP="00A50F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3.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Основи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металургiї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(24)</w:t>
            </w:r>
          </w:p>
          <w:p w:rsidR="00A50F9F" w:rsidRPr="000933D9" w:rsidRDefault="00A50F9F" w:rsidP="00A50F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4.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Металургiя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сталi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50BD" w:rsidRPr="000933D9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D750BD" w:rsidRPr="000933D9">
              <w:rPr>
                <w:rFonts w:ascii="Times New Roman" w:hAnsi="Times New Roman" w:cs="Times New Roman"/>
                <w:sz w:val="20"/>
              </w:rPr>
              <w:t>гр</w:t>
            </w:r>
            <w:proofErr w:type="spellEnd"/>
            <w:r w:rsidR="00D750BD" w:rsidRPr="000933D9">
              <w:rPr>
                <w:rFonts w:ascii="Times New Roman" w:hAnsi="Times New Roman" w:cs="Times New Roman"/>
                <w:sz w:val="20"/>
              </w:rPr>
              <w:t xml:space="preserve"> МЕ-04)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D750BD" w:rsidRPr="000933D9">
              <w:rPr>
                <w:rFonts w:ascii="Times New Roman" w:hAnsi="Times New Roman" w:cs="Times New Roman"/>
                <w:sz w:val="20"/>
              </w:rPr>
              <w:t>56</w:t>
            </w:r>
            <w:r w:rsidRPr="000933D9">
              <w:rPr>
                <w:rFonts w:ascii="Times New Roman" w:hAnsi="Times New Roman" w:cs="Times New Roman"/>
                <w:sz w:val="20"/>
              </w:rPr>
              <w:t>)</w:t>
            </w:r>
          </w:p>
          <w:p w:rsidR="00A50F9F" w:rsidRPr="000933D9" w:rsidRDefault="00A50F9F" w:rsidP="00A50F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50F9F" w:rsidRPr="000933D9" w:rsidRDefault="00A50F9F" w:rsidP="00A50F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33D9">
              <w:rPr>
                <w:rFonts w:ascii="Times New Roman" w:hAnsi="Times New Roman" w:cs="Times New Roman"/>
                <w:b/>
                <w:sz w:val="20"/>
              </w:rPr>
              <w:t xml:space="preserve">ОКР </w:t>
            </w:r>
            <w:proofErr w:type="spellStart"/>
            <w:r w:rsidRPr="000933D9">
              <w:rPr>
                <w:rFonts w:ascii="Times New Roman" w:hAnsi="Times New Roman" w:cs="Times New Roman"/>
                <w:b/>
                <w:sz w:val="20"/>
              </w:rPr>
              <w:t>Магістр</w:t>
            </w:r>
            <w:proofErr w:type="spellEnd"/>
          </w:p>
          <w:p w:rsidR="00A50F9F" w:rsidRPr="000933D9" w:rsidRDefault="00A50F9F" w:rsidP="00A50F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5.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Сучасні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технології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виробництва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сталі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(32)</w:t>
            </w:r>
          </w:p>
        </w:tc>
        <w:tc>
          <w:tcPr>
            <w:tcW w:w="1891" w:type="dxa"/>
            <w:vAlign w:val="center"/>
          </w:tcPr>
          <w:p w:rsidR="00A50F9F" w:rsidRPr="000933D9" w:rsidRDefault="00A50F9F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Металургійний Інститут, 1984 р, металургія чорних металів, металургія сталі. інженер - металург</w:t>
            </w:r>
          </w:p>
        </w:tc>
        <w:tc>
          <w:tcPr>
            <w:tcW w:w="1919" w:type="dxa"/>
            <w:vAlign w:val="center"/>
          </w:tcPr>
          <w:p w:rsidR="007C183F" w:rsidRPr="000933D9" w:rsidRDefault="007C183F" w:rsidP="007C18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Інститут чорної металургії ім. З.І. Некрасова НАН України,</w:t>
            </w:r>
          </w:p>
          <w:p w:rsidR="007C183F" w:rsidRPr="000933D9" w:rsidRDefault="007C183F" w:rsidP="007C18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Довідка про наукове стажування </w:t>
            </w:r>
          </w:p>
          <w:p w:rsidR="007C183F" w:rsidRPr="000933D9" w:rsidRDefault="007C183F" w:rsidP="007C18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№17</w:t>
            </w:r>
          </w:p>
          <w:p w:rsidR="007C183F" w:rsidRPr="000933D9" w:rsidRDefault="007C183F" w:rsidP="007C18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Тема:Вивчення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особливостей  моделювання сучасних технологій сталеплавильного виробництва.</w:t>
            </w:r>
          </w:p>
          <w:p w:rsidR="007C183F" w:rsidRPr="000933D9" w:rsidRDefault="007C183F" w:rsidP="007C18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видачі</w:t>
            </w:r>
          </w:p>
          <w:p w:rsidR="00A50F9F" w:rsidRPr="000933D9" w:rsidRDefault="00A50F9F" w:rsidP="007C18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20.12.2016 </w:t>
            </w:r>
          </w:p>
        </w:tc>
        <w:tc>
          <w:tcPr>
            <w:tcW w:w="1388" w:type="dxa"/>
            <w:vAlign w:val="center"/>
          </w:tcPr>
          <w:p w:rsidR="00A50F9F" w:rsidRPr="000933D9" w:rsidRDefault="00A50F9F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Доктор технічних наук, диплом </w:t>
            </w:r>
          </w:p>
          <w:p w:rsidR="00A50F9F" w:rsidRPr="000933D9" w:rsidRDefault="00A50F9F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ДД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007265, </w:t>
            </w:r>
          </w:p>
          <w:p w:rsidR="00A50F9F" w:rsidRPr="000933D9" w:rsidRDefault="00A50F9F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видач</w:t>
            </w:r>
            <w:r w:rsidR="00DF0EC2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28.04.2009 р</w:t>
            </w:r>
          </w:p>
          <w:p w:rsidR="00A50F9F" w:rsidRPr="000933D9" w:rsidRDefault="00A50F9F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атестаційна комісія </w:t>
            </w:r>
            <w:r w:rsidR="00C97EDD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України,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50F9F" w:rsidRPr="000933D9" w:rsidRDefault="00A50F9F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№</w:t>
            </w:r>
          </w:p>
          <w:p w:rsidR="00A50F9F" w:rsidRPr="000933D9" w:rsidRDefault="00A50F9F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97EDD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28 08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 </w:t>
            </w:r>
            <w:r w:rsidR="00C97EDD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</w:t>
            </w:r>
          </w:p>
          <w:p w:rsidR="00A50F9F" w:rsidRPr="000933D9" w:rsidRDefault="00A50F9F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97EDD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28.04.2009 р</w:t>
            </w:r>
          </w:p>
          <w:p w:rsidR="00A50F9F" w:rsidRPr="000933D9" w:rsidRDefault="00A50F9F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05.16.02 «</w:t>
            </w:r>
            <w:proofErr w:type="spellStart"/>
            <w:r w:rsidR="00C97EDD" w:rsidRPr="000933D9">
              <w:rPr>
                <w:rFonts w:ascii="Times New Roman" w:hAnsi="Times New Roman" w:cs="Times New Roman"/>
                <w:sz w:val="20"/>
              </w:rPr>
              <w:t>Металургія</w:t>
            </w:r>
            <w:proofErr w:type="spellEnd"/>
            <w:r w:rsidR="00C97EDD"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EDD" w:rsidRPr="000933D9">
              <w:rPr>
                <w:rFonts w:ascii="Times New Roman" w:hAnsi="Times New Roman" w:cs="Times New Roman"/>
                <w:sz w:val="20"/>
              </w:rPr>
              <w:t>чорних</w:t>
            </w:r>
            <w:proofErr w:type="spellEnd"/>
            <w:r w:rsidR="00C97EDD" w:rsidRPr="000933D9">
              <w:rPr>
                <w:rFonts w:ascii="Times New Roman" w:hAnsi="Times New Roman" w:cs="Times New Roman"/>
                <w:sz w:val="20"/>
              </w:rPr>
              <w:t xml:space="preserve">  і </w:t>
            </w:r>
            <w:proofErr w:type="spellStart"/>
            <w:r w:rsidR="00C97EDD" w:rsidRPr="000933D9">
              <w:rPr>
                <w:rFonts w:ascii="Times New Roman" w:hAnsi="Times New Roman" w:cs="Times New Roman"/>
                <w:sz w:val="20"/>
              </w:rPr>
              <w:t>кольорових</w:t>
            </w:r>
            <w:proofErr w:type="spellEnd"/>
            <w:r w:rsidR="00C97EDD"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EDD" w:rsidRPr="000933D9">
              <w:rPr>
                <w:rFonts w:ascii="Times New Roman" w:hAnsi="Times New Roman" w:cs="Times New Roman"/>
                <w:sz w:val="20"/>
              </w:rPr>
              <w:t>металів</w:t>
            </w:r>
            <w:proofErr w:type="spellEnd"/>
            <w:r w:rsidR="00C97EDD" w:rsidRPr="000933D9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="00C97EDD" w:rsidRPr="000933D9">
              <w:rPr>
                <w:rFonts w:ascii="Times New Roman" w:hAnsi="Times New Roman" w:cs="Times New Roman"/>
                <w:sz w:val="20"/>
              </w:rPr>
              <w:t>спеціальних</w:t>
            </w:r>
            <w:proofErr w:type="spellEnd"/>
            <w:r w:rsidR="00C97EDD"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EDD" w:rsidRPr="000933D9">
              <w:rPr>
                <w:rFonts w:ascii="Times New Roman" w:hAnsi="Times New Roman" w:cs="Times New Roman"/>
                <w:sz w:val="20"/>
              </w:rPr>
              <w:t>сплавів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860" w:type="dxa"/>
            <w:vAlign w:val="center"/>
          </w:tcPr>
          <w:p w:rsidR="00A50F9F" w:rsidRPr="000933D9" w:rsidRDefault="00A50F9F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Професор по кафедрі металургії сталі, атестат </w:t>
            </w:r>
          </w:p>
          <w:p w:rsidR="00A50F9F" w:rsidRPr="000933D9" w:rsidRDefault="00C97EDD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 </w:t>
            </w:r>
            <w:r w:rsidR="00A50F9F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 № 00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6730</w:t>
            </w:r>
          </w:p>
          <w:p w:rsidR="00A50F9F" w:rsidRPr="000933D9" w:rsidRDefault="00A50F9F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видач</w:t>
            </w:r>
            <w:r w:rsidR="00DF0EC2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A50F9F" w:rsidRPr="000933D9" w:rsidRDefault="00C97EDD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A50F9F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  <w:r w:rsidR="00A50F9F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011</w:t>
            </w:r>
            <w:r w:rsidR="00A50F9F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97EDD" w:rsidRPr="000933D9" w:rsidRDefault="00C97EDD" w:rsidP="00C97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Атестаційна колегія МОНУ</w:t>
            </w:r>
            <w:r w:rsidR="00A50F9F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протокол № 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2/02-П</w:t>
            </w:r>
            <w:r w:rsidR="00A50F9F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14.04.2011.</w:t>
            </w:r>
          </w:p>
          <w:p w:rsidR="00A50F9F" w:rsidRPr="000933D9" w:rsidRDefault="00A50F9F" w:rsidP="00C97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vAlign w:val="center"/>
          </w:tcPr>
          <w:p w:rsidR="00A50F9F" w:rsidRPr="000933D9" w:rsidRDefault="00A50F9F" w:rsidP="00923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94" w:type="dxa"/>
            <w:vAlign w:val="center"/>
          </w:tcPr>
          <w:p w:rsidR="00C97EDD" w:rsidRPr="000933D9" w:rsidRDefault="00C97EDD" w:rsidP="00C97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Автор більш ніж </w:t>
            </w:r>
            <w:r w:rsidR="00705981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наукових праць і більш ніж 40 патентів на  винаходи.</w:t>
            </w:r>
          </w:p>
          <w:p w:rsidR="00C97EDD" w:rsidRPr="000933D9" w:rsidRDefault="00C97EDD" w:rsidP="00C97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97EDD" w:rsidRPr="000933D9" w:rsidRDefault="00C97EDD" w:rsidP="00C97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публікації (за останні 5 років)</w:t>
            </w:r>
          </w:p>
          <w:p w:rsidR="00C97EDD" w:rsidRPr="000933D9" w:rsidRDefault="00C97EDD" w:rsidP="00C97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97EDD" w:rsidRPr="000933D9" w:rsidRDefault="00C97EDD" w:rsidP="00C97E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Навчальні посібники, підручники, монографії:</w:t>
            </w:r>
          </w:p>
          <w:p w:rsidR="00C97EDD" w:rsidRPr="000933D9" w:rsidRDefault="00C97EDD" w:rsidP="00C97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//О.Г.Величко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О.М.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Б.М.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К.Г.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Нізяєв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«Технології підвищення якості сталі»  – Дніпропетровськ: Середняк Т.К., 2016. –  196с.</w:t>
            </w:r>
          </w:p>
          <w:p w:rsidR="000425D5" w:rsidRPr="000933D9" w:rsidRDefault="000425D5" w:rsidP="000425D5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2. Інноваційна технологія позапічної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десульфурації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залізовуглецевих розплавів: Монографія / Молчанов 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Нізяєв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К.Г.,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Б.М.,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О.М.,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Синегін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Є.В. – Дніпро: Середняк Т. К., 2018. – 118с</w:t>
            </w:r>
          </w:p>
          <w:p w:rsidR="000425D5" w:rsidRPr="000933D9" w:rsidRDefault="000425D5" w:rsidP="00C97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97EDD" w:rsidRPr="000933D9" w:rsidRDefault="00C97EDD" w:rsidP="00C97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97EDD" w:rsidRPr="000933D9" w:rsidRDefault="00C97EDD" w:rsidP="00C97E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Статті:</w:t>
            </w:r>
          </w:p>
          <w:p w:rsidR="00C97EDD" w:rsidRPr="000933D9" w:rsidRDefault="00C97EDD" w:rsidP="00C97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А.Н.,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К.Г., Молчанов 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Рыжкин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Анализ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влияния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неконтролируемых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параметров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материало-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энергоемкость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конвертерной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плавки 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Металлургическая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горнорудная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промышленность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- №1. – 2017. – С. 18 – 24.</w:t>
            </w:r>
          </w:p>
          <w:p w:rsidR="00C97EDD" w:rsidRPr="000933D9" w:rsidRDefault="00C97EDD" w:rsidP="00C97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А.Н.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К.Г.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Л.С. Молчанов 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Оценка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энергоемкости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внедоменного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рафинирования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чугуна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//Металлургическая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горнорудная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промышленность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-2016. - №4.  С 16-18.</w:t>
            </w:r>
          </w:p>
          <w:p w:rsidR="00C97EDD" w:rsidRPr="000933D9" w:rsidRDefault="00C97EDD" w:rsidP="00C97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Параметризация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процесса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выплавки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стали в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кислородном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конверторе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Б.М.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К.Г.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А.Н.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Л.С. Молчанов, Е.В.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Регіональний міжвузівський збірник наукових праць “Системні технології”. – № 3 (110). – 2017. – С. 10 – 15.</w:t>
            </w:r>
          </w:p>
          <w:p w:rsidR="00C97EDD" w:rsidRPr="000933D9" w:rsidRDefault="00C97EDD" w:rsidP="00C97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Інноваційні підходи у підвищенні конкурентоспроможності вітчизняних підприємств з виробництва сталі / Б.М.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К.Г.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Нізяєв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Л.С. Молчанов, Є.В.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Синегін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А.Н.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В.Г.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Герасименко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Актуальні проблеми розвитку металургійної науки та освіти: Науково технічна конференція присвячена 100-річчю з дня народження Г.Г.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Єфіменка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Дніпро, 4-5 квітня 2017 р. – Дніпро: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НМетАУ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2017. – С. 104 – 107.</w:t>
            </w:r>
          </w:p>
          <w:p w:rsidR="00C97EDD" w:rsidRPr="000933D9" w:rsidRDefault="00C97EDD" w:rsidP="00C97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Сравнительный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анализ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требований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качеству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металлопродукции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соответствии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мировыми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стандартами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качества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К.Г.,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А.Н.,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Герасименко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В.Г., Молчанов 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Е.В. // Спеціальна металургія: вчора, сьогодні, завтра: матеріали XV Всеукраїнської науково-практичної конференції, Київ, 11 квітня 2017 р. – К.: КПІ ім. Ігоря 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Сікорського, 2017. – С. 247 – 252.</w:t>
            </w:r>
          </w:p>
          <w:p w:rsidR="00C97EDD" w:rsidRPr="000933D9" w:rsidRDefault="00C97EDD" w:rsidP="00C97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Анализ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сталеплавильного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производства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"ЕВРАЗ ДМЗ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им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Петровского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К.Г.,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А.Н., Молчанов 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Е.В. 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Тепло–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массообменные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процессы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металлургических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системмах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материалы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IX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Международной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научно-технической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Мариуполь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9 - 10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сентября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2015 г. –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Мариуполь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2015. – С.</w:t>
            </w:r>
          </w:p>
          <w:p w:rsidR="00C97EDD" w:rsidRPr="000933D9" w:rsidRDefault="00C97EDD" w:rsidP="00C97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Теплофізичні та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фізикохімічні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особливості процесу взаємодії екзотермічних брикетів, що містять оксид магнію з рідким чавуном 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Нізяєв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К.Г.,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Б.М., Молчанов 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Синегін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Є.В. 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Тепло–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массообменные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процессы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металлургических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системмах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материалы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IX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Международной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научно-технической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Мариуполь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9 - 10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сентября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2015 г. –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Мариуполь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2015. – С.</w:t>
            </w:r>
          </w:p>
          <w:p w:rsidR="00C97EDD" w:rsidRPr="000933D9" w:rsidRDefault="00C97EDD" w:rsidP="00C97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Физико-химические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основы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легирования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модифицирования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железоуглеродистых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расплавов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высокоактивными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реагентами,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восстановленными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оксидных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систем / Молчанов 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К.Г.,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А.Н.,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Е.В. 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Металлургия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инновации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качество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труды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XIХ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Международной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научно-практической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Металлургия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- 2015»,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Новокузнецк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(РФ), 15 - 16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декабря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2015 г. –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Новокузнецк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Издательский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СибГИУ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2015. – С. 257 – 260.</w:t>
            </w:r>
          </w:p>
          <w:p w:rsidR="00C97EDD" w:rsidRPr="000933D9" w:rsidRDefault="00C97EDD" w:rsidP="00C97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Стойкость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футеровки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конвертеров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«ЕВРАЗ- ДМЗ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им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Петровског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различных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производителей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К.Г.,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А.Н., Молчанов 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Д.П. 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Металлургия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инновации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качество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труды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XIХ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Международной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научно-практической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Металлургия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- 2015»,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Новокузнецк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(РФ), 15 - 16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декабря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2015 г. –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Новокузнецк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Издательский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СибГИУ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2015. – С. 260 – 263.</w:t>
            </w:r>
          </w:p>
          <w:p w:rsidR="00C97EDD" w:rsidRPr="000933D9" w:rsidRDefault="00C97EDD" w:rsidP="00C97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Оценка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тепловых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потерь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кислородных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конвертеров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«ЕВРАЗ- ДМЗ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им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Петровского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Е.В.,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Чмырков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К.Ф.,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К.Г., Молчанов 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А.Н. 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Металлургия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инновации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качество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труды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XIХ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Международной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научно-практической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Металлургия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- 2015»,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Новокузнецк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(РФ), 15 - 16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декабря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2015 г. –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Новокузнецк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Издательский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СибГИУ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2015. – С. 390 – 396.</w:t>
            </w:r>
          </w:p>
          <w:p w:rsidR="00C97EDD" w:rsidRPr="000933D9" w:rsidRDefault="00C97EDD" w:rsidP="00C97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Влияние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легирующих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элементов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содержание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кислорода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стали / Б.М.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Л.С. Молчанов, Е.В.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К.Г.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А.Н.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Наукові вісті. Сучасні проблеми металургії – 2015. - №18. – С. 9 – 13.</w:t>
            </w:r>
          </w:p>
          <w:p w:rsidR="00C97EDD" w:rsidRPr="000933D9" w:rsidRDefault="00C97EDD" w:rsidP="00C97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Влияние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элементного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состава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железоуглеродистого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расплава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эффективность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протекания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процессов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десульфурации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Молчанов 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К.Г.,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А.Н.,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Е.В. // Спеціальна металургія: вчора, сьогодні, завтра: матеріали XIV Всеукраїнської науково-практичної конференції, Київ, 19 квітня 2016 р. – К.: НТУУ «КПІ», 2016. – С. 753 – 757.</w:t>
            </w:r>
          </w:p>
          <w:p w:rsidR="00C97EDD" w:rsidRPr="000933D9" w:rsidRDefault="00C97EDD" w:rsidP="00C97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Десульфурация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чугуна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магнием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восстановленным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оксида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действием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парралельных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экзотермических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реакций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Молчанов 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К.Г.,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А.Н.,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Е.В. // XVII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International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scientific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conference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“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New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technologies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achievements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metallurgy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materials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engineering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”: A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collective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monograph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edited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by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Jarosław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Boryca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Rafał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Wyczołkowski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Czestochowa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Poland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 – 2016. – P. 97 - 100.</w:t>
            </w:r>
          </w:p>
          <w:p w:rsidR="00C97EDD" w:rsidRPr="000933D9" w:rsidRDefault="00C97EDD" w:rsidP="00C97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Оценка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значимости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тепловых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потерь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кислородных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конвертеров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Е.В.,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К.Г.,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Б.М., 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Молчанов 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А.Н. // XVII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International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scientific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conference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“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New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technologies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achievements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metallurgy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materials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engineering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”: A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collective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monograph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edited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by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Jarosław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Boryca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Rafał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Wyczołkowski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Czestochowa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Poland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 – 2016. – P. 123 - 126.</w:t>
            </w:r>
          </w:p>
          <w:p w:rsidR="00C97EDD" w:rsidRPr="000933D9" w:rsidRDefault="00C97EDD" w:rsidP="00C97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Результаты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эксплуатации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опытной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кислородной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фурмы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Заспенко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Чмырков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К.Ф.,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Д.П. (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«ЕВРАЗ – ДМЗ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им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Петровского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»), 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К.Г.,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А.Н. (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НМетАУ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лите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Украины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– 2014. - №5. – С. 66 – 69.</w:t>
            </w:r>
          </w:p>
          <w:p w:rsidR="00C97EDD" w:rsidRPr="000933D9" w:rsidRDefault="00C97EDD" w:rsidP="00C97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Моделирование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конвертерной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плавки с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использованием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шихте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карбидокремниевых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железосодержащих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брикетов./Чмырков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К.Ф.,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Заспенко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А.С. (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«ЕВРАЗ – ДМЗ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им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Петровского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»),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К.Г.,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А.Н. (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НМетАУ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литье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Украины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– 2014. - №5-6.-с.51-53.</w:t>
            </w:r>
          </w:p>
          <w:p w:rsidR="00C97EDD" w:rsidRPr="000933D9" w:rsidRDefault="00C97EDD" w:rsidP="00C97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Особенности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взаимодействия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экзотермических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магнийсодержащих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брикетов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металлической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фазой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Л.С, Молчанов, К.Г.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Б.М.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А.Н.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Е.В.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В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мире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научн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открытий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– 2014. – №8. – С. 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202 – 208.</w:t>
            </w:r>
          </w:p>
          <w:p w:rsidR="00C97EDD" w:rsidRPr="000933D9" w:rsidRDefault="00C97EDD" w:rsidP="00C97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Заспенко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К.Г., Молчанов 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А.Н.,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Е.В.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Математическая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модель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изменения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глубины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ванны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процессе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эксплуатации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кислородных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конвертеров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емкости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Регіональний міжвузівський збірник наукових праць “Системні технології” – 2015. - №3 (98). – С. 28-33.</w:t>
            </w:r>
          </w:p>
          <w:p w:rsidR="00C97EDD" w:rsidRPr="000933D9" w:rsidRDefault="00C97EDD" w:rsidP="00C97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Молчанов 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К.Г.,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А.Н.,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Е.В.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Альтернативный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процесс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десульфурации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чугуна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Спеціальна металургія: вчора, сьогодні, завтра: матеріали XIIІ Міжнародної науково-практичної конференції, Київ, 15 квітня 2014 р. – К.: НТУУ «КПІ», 2015. – С. 653 – 659.</w:t>
            </w:r>
          </w:p>
          <w:p w:rsidR="00A50F9F" w:rsidRPr="000933D9" w:rsidRDefault="00C97EDD" w:rsidP="00C97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Анализ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энергетической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эффективности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процессов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внепечной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обработки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чугуна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А.Н.,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К.Г., Молчанов Л.С. // XVII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International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scientific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conference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“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New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technologies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achievements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metallurgy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materials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engineering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”: A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collective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monograph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edited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by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Jarosław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Boryca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Rafał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Wyczołkowski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Czestochowa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Poland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 – 2016. – P. 133 - 138.</w:t>
            </w:r>
          </w:p>
        </w:tc>
      </w:tr>
      <w:tr w:rsidR="0046499B" w:rsidRPr="000933D9" w:rsidTr="00D529D4">
        <w:tc>
          <w:tcPr>
            <w:tcW w:w="458" w:type="dxa"/>
            <w:vAlign w:val="center"/>
          </w:tcPr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594" w:type="dxa"/>
            <w:vAlign w:val="center"/>
          </w:tcPr>
          <w:p w:rsidR="00D750BD" w:rsidRPr="000933D9" w:rsidRDefault="00600305" w:rsidP="00D75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 Миколайович</w:t>
            </w:r>
          </w:p>
        </w:tc>
        <w:tc>
          <w:tcPr>
            <w:tcW w:w="1930" w:type="dxa"/>
            <w:vAlign w:val="center"/>
          </w:tcPr>
          <w:p w:rsidR="00600305" w:rsidRPr="000933D9" w:rsidRDefault="00600305" w:rsidP="00600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ОКР Бакалавр</w:t>
            </w:r>
          </w:p>
          <w:p w:rsidR="00600305" w:rsidRPr="000933D9" w:rsidRDefault="00600305" w:rsidP="00600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Організація технологій з підвищення якості 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сталі (5</w:t>
            </w:r>
            <w:r w:rsidR="00BA5C9C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);</w:t>
            </w:r>
          </w:p>
          <w:p w:rsidR="00BA5C9C" w:rsidRPr="000933D9" w:rsidRDefault="00BA5C9C" w:rsidP="00600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00305" w:rsidRPr="000933D9" w:rsidRDefault="00600305" w:rsidP="00600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Конструкції технологічних агрегатів за фахом (8</w:t>
            </w:r>
            <w:r w:rsidR="00D750BD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D750BD" w:rsidRPr="000933D9" w:rsidRDefault="00D750BD" w:rsidP="00D750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3.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Металургiя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сталi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гр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МЕ-01) (40)</w:t>
            </w:r>
          </w:p>
          <w:p w:rsidR="00D750BD" w:rsidRPr="000933D9" w:rsidRDefault="00D750BD" w:rsidP="00D750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00305" w:rsidRPr="000933D9" w:rsidRDefault="00600305" w:rsidP="00600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ОКР Магістр</w:t>
            </w:r>
          </w:p>
          <w:p w:rsidR="00600305" w:rsidRPr="000933D9" w:rsidRDefault="00D750BD" w:rsidP="00D75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600305" w:rsidRPr="000933D9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="00600305" w:rsidRPr="000933D9">
              <w:rPr>
                <w:rFonts w:ascii="Times New Roman" w:hAnsi="Times New Roman" w:cs="Times New Roman"/>
                <w:sz w:val="20"/>
              </w:rPr>
              <w:t>Експериментальні</w:t>
            </w:r>
            <w:proofErr w:type="spellEnd"/>
            <w:r w:rsidR="00600305"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00305" w:rsidRPr="000933D9">
              <w:rPr>
                <w:rFonts w:ascii="Times New Roman" w:hAnsi="Times New Roman" w:cs="Times New Roman"/>
                <w:sz w:val="20"/>
              </w:rPr>
              <w:t>дослідження</w:t>
            </w:r>
            <w:proofErr w:type="spellEnd"/>
            <w:r w:rsidR="00600305"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00305" w:rsidRPr="000933D9">
              <w:rPr>
                <w:rFonts w:ascii="Times New Roman" w:hAnsi="Times New Roman" w:cs="Times New Roman"/>
                <w:sz w:val="20"/>
              </w:rPr>
              <w:t>технологічних</w:t>
            </w:r>
            <w:proofErr w:type="spellEnd"/>
            <w:r w:rsidR="00600305"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00305" w:rsidRPr="000933D9">
              <w:rPr>
                <w:rFonts w:ascii="Times New Roman" w:hAnsi="Times New Roman" w:cs="Times New Roman"/>
                <w:sz w:val="20"/>
              </w:rPr>
              <w:t>процесів</w:t>
            </w:r>
            <w:proofErr w:type="spellEnd"/>
            <w:r w:rsidR="00600305" w:rsidRPr="000933D9">
              <w:rPr>
                <w:rFonts w:ascii="Times New Roman" w:hAnsi="Times New Roman" w:cs="Times New Roman"/>
                <w:sz w:val="20"/>
              </w:rPr>
              <w:t xml:space="preserve">  (16)</w:t>
            </w:r>
          </w:p>
          <w:p w:rsidR="00BA5C9C" w:rsidRPr="000933D9" w:rsidRDefault="00BA5C9C" w:rsidP="00600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5C9C" w:rsidRPr="000933D9" w:rsidRDefault="00D750BD" w:rsidP="00BA5C9C">
            <w:pPr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5</w:t>
            </w:r>
            <w:r w:rsidR="00BA5C9C"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.</w:t>
            </w:r>
            <w:r w:rsidR="00BA5C9C" w:rsidRPr="000933D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 </w:t>
            </w:r>
            <w:r w:rsidR="00BA5C9C"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Організація та проведення наукових досліджень за фахом (8)</w:t>
            </w:r>
          </w:p>
          <w:p w:rsidR="00BA5C9C" w:rsidRPr="000933D9" w:rsidRDefault="00BA5C9C" w:rsidP="00600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5C9C" w:rsidRPr="000933D9" w:rsidRDefault="00BA5C9C" w:rsidP="00600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00305" w:rsidRPr="000933D9" w:rsidRDefault="00600305" w:rsidP="00600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ОКР Доктор філософії</w:t>
            </w:r>
          </w:p>
          <w:p w:rsidR="00600305" w:rsidRPr="000933D9" w:rsidRDefault="00D750BD" w:rsidP="00600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  <w:r w:rsidR="00600305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Моделі сталеплавильних систем (16)</w:t>
            </w:r>
          </w:p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1" w:type="dxa"/>
            <w:vAlign w:val="center"/>
          </w:tcPr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Дніпропетровський Металургійний Інститут, 1995 р, металургія чорних 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металів, металургія сталі. інженер - металург</w:t>
            </w:r>
          </w:p>
        </w:tc>
        <w:tc>
          <w:tcPr>
            <w:tcW w:w="1919" w:type="dxa"/>
            <w:vAlign w:val="center"/>
          </w:tcPr>
          <w:p w:rsidR="00AB7E6A" w:rsidRPr="000933D9" w:rsidRDefault="00AB7E6A" w:rsidP="00AB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lastRenderedPageBreak/>
              <w:t>Національна металургійна академія України,</w:t>
            </w:r>
          </w:p>
          <w:p w:rsidR="00AB7E6A" w:rsidRPr="000933D9" w:rsidRDefault="00C65B1F" w:rsidP="00AB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Центр</w:t>
            </w:r>
            <w:r w:rsidR="00AB7E6A"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підвищення </w:t>
            </w:r>
            <w:r w:rsidR="00AB7E6A"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lastRenderedPageBreak/>
              <w:t>кваліфікації, перепідготовки, удосконалення</w:t>
            </w:r>
          </w:p>
          <w:p w:rsidR="0046499B" w:rsidRPr="000933D9" w:rsidRDefault="00AB7E6A" w:rsidP="00AB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Свідоцтво про підвищення кваліфікації </w:t>
            </w:r>
            <w:r w:rsidR="0046499B"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ПК 02070766</w:t>
            </w:r>
            <w:r w:rsidR="00C65B1F"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/336-18</w:t>
            </w:r>
          </w:p>
          <w:p w:rsidR="00C65B1F" w:rsidRPr="000933D9" w:rsidRDefault="00C65B1F" w:rsidP="00AB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proofErr w:type="spellStart"/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реєс</w:t>
            </w:r>
            <w:proofErr w:type="spellEnd"/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. №336</w:t>
            </w:r>
          </w:p>
          <w:p w:rsidR="0046499B" w:rsidRPr="000933D9" w:rsidRDefault="0046499B" w:rsidP="00AB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Тема «</w:t>
            </w:r>
            <w:r w:rsidR="000A0118"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Робоча програма, мультимедійний конспект лекцій з дисципліни  «Моделювання та оптимізація технологічних процесів за фахом для студентів напрямку «Металургія».</w:t>
            </w:r>
          </w:p>
          <w:p w:rsidR="00AB7E6A" w:rsidRPr="000933D9" w:rsidRDefault="0046499B" w:rsidP="00AB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AB7E6A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 видачі</w:t>
            </w:r>
          </w:p>
          <w:p w:rsidR="00C65B1F" w:rsidRPr="000933D9" w:rsidRDefault="00C65B1F" w:rsidP="00C65B1F">
            <w:pPr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11</w:t>
            </w:r>
            <w:r w:rsidR="0046499B"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.1</w:t>
            </w:r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0</w:t>
            </w:r>
            <w:r w:rsidR="00AB7E6A"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.201</w:t>
            </w:r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8</w:t>
            </w:r>
          </w:p>
          <w:p w:rsidR="00600305" w:rsidRPr="000933D9" w:rsidRDefault="00C65B1F" w:rsidP="00C65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(дублікат свідоцтва)</w:t>
            </w:r>
            <w:r w:rsidR="00AB7E6A"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 </w:t>
            </w:r>
            <w:r w:rsidR="00600305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388" w:type="dxa"/>
            <w:vAlign w:val="center"/>
          </w:tcPr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Кандидат технічних наук, диплом </w:t>
            </w:r>
          </w:p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ДК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041687, </w:t>
            </w:r>
          </w:p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видачі 14.06.2007 р</w:t>
            </w:r>
          </w:p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атестаційна комісія України, </w:t>
            </w:r>
          </w:p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№</w:t>
            </w:r>
          </w:p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40 08/ 6 від</w:t>
            </w:r>
          </w:p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14.06.2007 р</w:t>
            </w:r>
          </w:p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05.16.02 «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Металургія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чорних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металів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vAlign w:val="center"/>
          </w:tcPr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Доцент по кафедрі металургії сталі, атестат </w:t>
            </w:r>
          </w:p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ДЦ № 024958</w:t>
            </w:r>
          </w:p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дата видачі</w:t>
            </w:r>
          </w:p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14.04.2011.</w:t>
            </w:r>
          </w:p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Атестаційна колегія МОНУ, протокол № 2/12-Д від 14.04.2011.</w:t>
            </w:r>
          </w:p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vAlign w:val="center"/>
          </w:tcPr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94" w:type="dxa"/>
          </w:tcPr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Автор більш ніж 1</w:t>
            </w:r>
            <w:r w:rsidR="00705981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наукових праць і більш ніж 25 патентів на  винаходи.</w:t>
            </w:r>
          </w:p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Основні публікації (за останні 5 років)</w:t>
            </w:r>
          </w:p>
          <w:p w:rsidR="00600305" w:rsidRPr="000933D9" w:rsidRDefault="00600305" w:rsidP="006003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</w:p>
          <w:p w:rsidR="00600305" w:rsidRPr="000933D9" w:rsidRDefault="00600305" w:rsidP="006003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Навчальні посібники, підручники, монографії: </w:t>
            </w:r>
          </w:p>
          <w:p w:rsidR="00600305" w:rsidRPr="000933D9" w:rsidRDefault="000425D5" w:rsidP="00600305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1. </w:t>
            </w:r>
            <w:r w:rsidR="00600305"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Підручник з грифом Вченої Ради </w:t>
            </w:r>
            <w:proofErr w:type="spellStart"/>
            <w:r w:rsidR="00600305" w:rsidRPr="000933D9">
              <w:rPr>
                <w:rFonts w:ascii="Times New Roman" w:hAnsi="Times New Roman" w:cs="Times New Roman"/>
                <w:sz w:val="20"/>
                <w:lang w:val="uk-UA"/>
              </w:rPr>
              <w:t>НМетАУ</w:t>
            </w:r>
            <w:proofErr w:type="spellEnd"/>
            <w:r w:rsidR="00600305"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. </w:t>
            </w:r>
            <w:proofErr w:type="spellStart"/>
            <w:r w:rsidR="00600305" w:rsidRPr="000933D9">
              <w:rPr>
                <w:rFonts w:ascii="Times New Roman" w:hAnsi="Times New Roman" w:cs="Times New Roman"/>
                <w:sz w:val="20"/>
                <w:lang w:val="uk-UA"/>
              </w:rPr>
              <w:t>//О.Г.Величко</w:t>
            </w:r>
            <w:proofErr w:type="spellEnd"/>
            <w:r w:rsidR="00600305" w:rsidRPr="000933D9">
              <w:rPr>
                <w:rFonts w:ascii="Times New Roman" w:hAnsi="Times New Roman" w:cs="Times New Roman"/>
                <w:sz w:val="20"/>
                <w:lang w:val="uk-UA"/>
              </w:rPr>
              <w:t>, О.М.</w:t>
            </w:r>
            <w:proofErr w:type="spellStart"/>
            <w:r w:rsidR="00600305" w:rsidRPr="000933D9">
              <w:rPr>
                <w:rFonts w:ascii="Times New Roman" w:hAnsi="Times New Roman" w:cs="Times New Roman"/>
                <w:sz w:val="20"/>
                <w:lang w:val="uk-UA"/>
              </w:rPr>
              <w:t>Стоянов</w:t>
            </w:r>
            <w:proofErr w:type="spellEnd"/>
            <w:r w:rsidR="00600305"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,  Б.М. </w:t>
            </w:r>
            <w:proofErr w:type="spellStart"/>
            <w:r w:rsidR="00600305" w:rsidRPr="000933D9">
              <w:rPr>
                <w:rFonts w:ascii="Times New Roman" w:hAnsi="Times New Roman" w:cs="Times New Roman"/>
                <w:sz w:val="20"/>
                <w:lang w:val="uk-UA"/>
              </w:rPr>
              <w:t>Бойченко</w:t>
            </w:r>
            <w:proofErr w:type="spellEnd"/>
            <w:r w:rsidR="00600305"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, К.Г. </w:t>
            </w:r>
            <w:proofErr w:type="spellStart"/>
            <w:r w:rsidR="00600305" w:rsidRPr="000933D9">
              <w:rPr>
                <w:rFonts w:ascii="Times New Roman" w:hAnsi="Times New Roman" w:cs="Times New Roman"/>
                <w:sz w:val="20"/>
                <w:lang w:val="uk-UA"/>
              </w:rPr>
              <w:t>Нізяєв</w:t>
            </w:r>
            <w:proofErr w:type="spellEnd"/>
            <w:r w:rsidR="00600305"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// «Технології підвищення якості сталі»  – Дніпропетровськ: Середняк Т.К., 2016. –  196с.  </w:t>
            </w:r>
          </w:p>
          <w:p w:rsidR="00600305" w:rsidRPr="000933D9" w:rsidRDefault="000425D5" w:rsidP="00600305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2. Інноваційна технологія позапічної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десульфурації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залізовуглецевих розплавів: Монографія / Молчанов 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Нізяєв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К.Г.,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Б.М.,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О.М.,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Синегін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Є.В. – Дніпро: Середняк Т. К., 2018. – 118с</w:t>
            </w:r>
          </w:p>
          <w:p w:rsidR="000425D5" w:rsidRPr="000933D9" w:rsidRDefault="000425D5" w:rsidP="00600305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00305" w:rsidRPr="000933D9" w:rsidRDefault="00600305" w:rsidP="00600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Статті: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  <w:tab w:val="num" w:pos="39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Стоянов А.Н.,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 К.Г., Молчанов Л.С., Рыжкин А.В. Анализ влияния неконтролируемых параметров на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материало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- и энергоемкость конвертерной плавки / Металлургическая и горнорудная промышленность. - №1. – 2017. – С. 18 – 24.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  <w:tab w:val="num" w:pos="219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А.Н. Стоянов, К.Г.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Л.С. Молчанов / Оценка энергоемкости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внедоменного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рафинирования чугуна //Металлургическая и горнорудная промышленность. -2016. - №4.  С 16-18. 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  <w:tab w:val="num" w:pos="39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Параметризация процесса выплавки стали в </w:t>
            </w:r>
            <w:r w:rsidRPr="000933D9">
              <w:rPr>
                <w:rFonts w:ascii="Times New Roman" w:hAnsi="Times New Roman" w:cs="Times New Roman"/>
                <w:sz w:val="20"/>
              </w:rPr>
              <w:lastRenderedPageBreak/>
              <w:t>кислородном конверторе / Б.М. Бойченко, К.Г. 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, А.Н. Стоянов, Л.С. Молчанов, Е.В. 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Регіональний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міжвузівський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збірник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наукових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праць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“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Системні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технології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”. – № 3 (110). – 2017. – С. 10 – 15.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  <w:tab w:val="num" w:pos="39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Інноваційні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підходи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підвищенні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конкурентоспроможності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вітчизняних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підприємств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виробництва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сталі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/ Б.М. Бойченко, К.Г. 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Нізяєв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, Л.С. Молчанов, Є.В. 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Синегін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А.Н. Стоянов, В.Г. Герасименко 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Актуальні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проблеми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розвитку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металургійної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науки та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Науково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технічна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конференція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присвячена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100-річчю з дня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народження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Г.Г. 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Єфіменка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Дніпро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4-5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квітня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2017 р. –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Дніпро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НМетАУ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, 2017. – С. 104 – 107.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  <w:tab w:val="num" w:pos="39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Сравнительный анализ требований к качеству металлопродукции в соответствии с мировыми стандартами качества / Бойченко Б.М.,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 К.Г., Стоянов А.Н., Герасименко В.Г., Молчанов 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 Е.В. 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Спеціальна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металургія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вчора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сьогодні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завтра: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матеріали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X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Всеукраїнської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науково-практичної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конференції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Київ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11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квітня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2017 р. – К.: КПІ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ім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Ігоря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Сікорського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2017. – С. </w:t>
            </w:r>
            <w:r w:rsidRPr="000933D9">
              <w:rPr>
                <w:rFonts w:ascii="Times New Roman" w:hAnsi="Times New Roman" w:cs="Times New Roman"/>
                <w:sz w:val="20"/>
              </w:rPr>
              <w:lastRenderedPageBreak/>
              <w:t>247 – 252.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  <w:tab w:val="num" w:pos="-141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Результаты высокотемпературного моделирования выпуска плавки из конвертера с подачей аргона в полость летки А.А.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Похвалитый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А.Д.Кулик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Е.Н.Сигарев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А.Н.Стоянов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//Металлургическая и горнорудная промышленность. -2016. - №2.  С 28-32. 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Анализ сталеплавильного производства ПАО "ЕВРАЗ ДМЗ им. Петровского" 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К.Г., Стоянов А.Н., Молчанов 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Е.В. // Тепло– и массообменные процессы в металлургических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системмах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: материалы IX Международной научно-технической конференции, Мариуполь, 9 - 10 сентября 2015 г. – Мариуполь. 2015. – С. 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  <w:tab w:val="num" w:pos="219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Теплофізичні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фізикохімічні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особливості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процесу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взаємодії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екзотермічних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брикетів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що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містять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оксид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магнію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рідким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чавуном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Нізяєв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К.Г., Бойченко Б.М., Молчанов Л.С., Стоянов О.М.,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Синегін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Є.В. // Тепло– и массообменные процессы в металлургических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системмах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: материалы IX Международной научно-технической конференции, Мариуполь, 9 - 10 сентября 2015 г. – Мариуполь., 2015. – </w:t>
            </w:r>
            <w:r w:rsidRPr="000933D9">
              <w:rPr>
                <w:rFonts w:ascii="Times New Roman" w:hAnsi="Times New Roman" w:cs="Times New Roman"/>
                <w:sz w:val="20"/>
              </w:rPr>
              <w:lastRenderedPageBreak/>
              <w:t>С.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  <w:tab w:val="num" w:pos="219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Физико-химические основы легирования и модифицирования железоуглеродистых расплавов высокоактивными реагентами, восстановленными из оксидных систем / Молчанов Л.С., Бойченко Б.М.,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К.Г., Стоянов А.Н.,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Е.В. // Металлургия: технологии, инновации, качество: труды XIХ Международной научно-практической конференции «Металлургия - 2015», Новокузнецк (РФ), 15 - 16 декабря 2015 г. – Новокузнецк: Издательский центр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СибГИУ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, 2015. – С. 257 – 260.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  <w:tab w:val="num" w:pos="219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Стойкость футеровки конвертеров ПАО «ЕВРАЗ- ДМЗ им.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Петровског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» различных производителей 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К.Г., Стоянов А.Н., Молчанов Л.С., Васильев Д.П. // Металлургия: технологии, инновации, качество: труды XIХ Международной научно-практической конференции «Металлургия - 2015», Новокузнецк (РФ), 15 - 16 декабря 2015 г. – Новокузнецк: Издательский центр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СибГИУ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, 2015. – С. 260 – 263.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  <w:tab w:val="num" w:pos="219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Оценка тепловых потерь кислородных конвертеров ПАО «ЕВРАЗ- ДМЗ им. Петровского» 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Е.В., Бойченко Б.М.,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lastRenderedPageBreak/>
              <w:t>Чмырков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К.Ф.,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 К.Г., Молчанов Л.С., Стоянов А.Н. // Металлургия: технологии, инновации, качество: труды XIХ Международной научно-практической конференции «Металлургия - 2015», Новокузнецк (РФ), 15 - 16 декабря 2015 г. – Новокузнецк: Издательский центр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СибГИУ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, 2015. – С. 390 – 396.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  <w:tab w:val="num" w:pos="219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Влияние легирующих элементов на содержание кислорода в стали / Б.М. Бойченко, Л.С. Молчанов, Е.В.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К.Г.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А.Н. Стоянов 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Наукові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вісті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Сучасні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проблеми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металургії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– 2015. - №18. – С. 9 – 13.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  <w:tab w:val="num" w:pos="219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Влияние элементного состава железоуглеродистого расплава на эффективность протекания процессов десульфурации / Молчанов Л.С., Бойченко Б.М.,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 К.Г., Стоянов А.Н.,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 Е.В. 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Спеціальна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металургія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вчора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сьогодні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завтра: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матеріали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XI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Всеукраїнської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науково-практичної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конференції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Київ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19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квітня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2016 р. – К.: НТУУ «КПІ», 2016. – С. 753 – 757.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  <w:tab w:val="num" w:pos="219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Десульфурация чугуна магнием, восстановленным из оксида под действием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парралельных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экзотермических реакций / Молчанов 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К.Г., Стоянов А.Н.,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Е.В. //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XVII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International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scientific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conference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“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New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technologies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and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achievements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in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metallurgy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and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materials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engineering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”: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collective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monograph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edited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by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Jaros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ł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aw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Boryca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Rafa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ł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Wyczo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ł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kowski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. –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Czestochowa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Poland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). – 2016. –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 w:rsidRPr="000933D9">
              <w:rPr>
                <w:rFonts w:ascii="Times New Roman" w:hAnsi="Times New Roman" w:cs="Times New Roman"/>
                <w:sz w:val="20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933D9">
              <w:rPr>
                <w:rFonts w:ascii="Times New Roman" w:hAnsi="Times New Roman" w:cs="Times New Roman"/>
                <w:sz w:val="20"/>
              </w:rPr>
              <w:t>97 - 100.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  <w:tab w:val="num" w:pos="39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Оценка значимости тепловых потерь кислородных конвертеров 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 Е.В.,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К.Г., Бойченко Б.М., Молчанов Л.С., Стоянов А.Н. //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XVII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International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scientific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conference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“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New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technologies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and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achievements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in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metallurgy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and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materials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engineering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”: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collective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monograph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edited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by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Jaros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ł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aw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Boryca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Rafa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ł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Wyczo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ł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kowski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. –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Czestochowa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Poland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). – 2016. –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 w:rsidRPr="000933D9">
              <w:rPr>
                <w:rFonts w:ascii="Times New Roman" w:hAnsi="Times New Roman" w:cs="Times New Roman"/>
                <w:sz w:val="20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933D9">
              <w:rPr>
                <w:rFonts w:ascii="Times New Roman" w:hAnsi="Times New Roman" w:cs="Times New Roman"/>
                <w:sz w:val="20"/>
              </w:rPr>
              <w:t>123 - 126.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Результаты эксплуатации опытной кислородной фурмы/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Заспенко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А.С.,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Чмырков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К.Ф., Васильев Д.П. (ПАО «ЕВРАЗ – ДМЗ им. Петровского»), 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К.Г., Бойченко Б.М., Стоянов А.Н. (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НМетАУ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)// Металл 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лите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Украины. – 2014. - №5. – С. 66 – 69.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>Моделирование конвертерной плавки с использованием в шихте карбидокремниевых, железосодержащих брикетов./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Чмырков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К.Ф.,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Заспенко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А.С. (ПАО «ЕВРАЗ – ДМЗ им. Петровского»),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К.Г., Бойченко Б.М., </w:t>
            </w:r>
            <w:r w:rsidRPr="000933D9">
              <w:rPr>
                <w:rFonts w:ascii="Times New Roman" w:hAnsi="Times New Roman" w:cs="Times New Roman"/>
                <w:sz w:val="20"/>
              </w:rPr>
              <w:lastRenderedPageBreak/>
              <w:t>Стоянов А.Н. (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НМетАУ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)// Металл и литье Украины. – 2014. - №5-6.-с.51-53.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  <w:tab w:val="num" w:pos="399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>Особенности взаимодействия экзотермических магнийсодержащих брикетов с металлической фазой / Л.С, Молчанов, К.Г. 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, Б.М. Бойченко, А.Н. Стоянов, Е.В. 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// В мире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научн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открытий. – 2014. – №8. – С. 202 – 208.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Заспенко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А.С.,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К.Г., Молчанов Л.С., Бойченко Б.М., Стоянов А.Н.,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Е.В. Математическая модель изменения глубины ванны в процессе эксплуатации кислородных конвертеров малой емкости 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Регіональний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міжвузівський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збірник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наукових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праць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“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Системні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технології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” – 2015. - №3 (98). – С. 28-33.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  <w:tab w:val="num" w:pos="1440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Молчанов 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 К.Г., Бойченко Б.М., Стоянов А.Н.,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 Е.В. Альтернативный процесс десульфурации чугуна 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Спеціальна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металургія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вчора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сьогодні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завтра: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матеріали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XIIІ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Міжнародної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науково-практичної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конференції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Київ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15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квітня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2014 р. – К.: НТУУ «КПІ», 2015. – С. 653 – 659.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  <w:tab w:val="num" w:pos="39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Анализ энергетической эффективности процессов внепечной обработки чугуна / Стоянов А.Н.,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К.Г., </w:t>
            </w:r>
            <w:r w:rsidRPr="000933D9">
              <w:rPr>
                <w:rFonts w:ascii="Times New Roman" w:hAnsi="Times New Roman" w:cs="Times New Roman"/>
                <w:sz w:val="20"/>
              </w:rPr>
              <w:lastRenderedPageBreak/>
              <w:t xml:space="preserve">Молчанов Л.С. //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XVII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International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scientific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conference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“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New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technologies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and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achievements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in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metallurgy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and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materials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engineering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”: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collective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monograph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edited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by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Jaros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ł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aw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Boryca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Rafa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ł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Wyczo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ł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kowski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. –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Czestochowa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Poland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). – 2016. –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 w:rsidRPr="000933D9">
              <w:rPr>
                <w:rFonts w:ascii="Times New Roman" w:hAnsi="Times New Roman" w:cs="Times New Roman"/>
                <w:sz w:val="20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933D9">
              <w:rPr>
                <w:rFonts w:ascii="Times New Roman" w:hAnsi="Times New Roman" w:cs="Times New Roman"/>
                <w:sz w:val="20"/>
              </w:rPr>
              <w:t>133 - 138.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  <w:tab w:val="num" w:pos="39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>Молчанов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Синегін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933D9">
              <w:rPr>
                <w:rFonts w:ascii="Times New Roman" w:hAnsi="Times New Roman" w:cs="Times New Roman"/>
                <w:sz w:val="20"/>
              </w:rPr>
              <w:t>Є.В., Бойченко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Б.М.,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Нізяєв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933D9">
              <w:rPr>
                <w:rFonts w:ascii="Times New Roman" w:hAnsi="Times New Roman" w:cs="Times New Roman"/>
                <w:sz w:val="20"/>
              </w:rPr>
              <w:t>К.Г., Стоянов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О.М.,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Хотюн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В.І. Патент на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корисну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модель: “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Спосіб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брикетування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сипучих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матеріалів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” №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92477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опубл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26.08.2014,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Бюл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 №16.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  <w:tab w:val="num" w:pos="39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>Молчанов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Нізяєв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933D9">
              <w:rPr>
                <w:rFonts w:ascii="Times New Roman" w:hAnsi="Times New Roman" w:cs="Times New Roman"/>
                <w:sz w:val="20"/>
              </w:rPr>
              <w:t>К.Г., Бойченко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933D9">
              <w:rPr>
                <w:rFonts w:ascii="Times New Roman" w:hAnsi="Times New Roman" w:cs="Times New Roman"/>
                <w:sz w:val="20"/>
              </w:rPr>
              <w:t>Б.М., Стоянов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933D9">
              <w:rPr>
                <w:rFonts w:ascii="Times New Roman" w:hAnsi="Times New Roman" w:cs="Times New Roman"/>
                <w:sz w:val="20"/>
              </w:rPr>
              <w:t xml:space="preserve">О.М. Патент на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винахід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: “При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трій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для вводу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активних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реагентів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розплав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” № 106821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опубл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10.10.2014,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Бюл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 № 19.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  <w:tab w:val="num" w:pos="39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Б.М.,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Нізяєв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К.Г.,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О.М.,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Молчанов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Дацій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 М.А.,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Лантух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О.С.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Патент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на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корисну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модель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: “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Спосіб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розкислення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та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легування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металевих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розплавів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” №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держ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реєстрації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заявки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U 201501339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від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18.02.2015.</w:t>
            </w:r>
          </w:p>
          <w:p w:rsidR="00600305" w:rsidRPr="000933D9" w:rsidRDefault="00600305" w:rsidP="00600305">
            <w:pPr>
              <w:numPr>
                <w:ilvl w:val="0"/>
                <w:numId w:val="1"/>
              </w:numPr>
              <w:tabs>
                <w:tab w:val="clear" w:pos="720"/>
                <w:tab w:val="num" w:pos="39"/>
              </w:tabs>
              <w:ind w:left="57" w:hanging="5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Цибулько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В.С.,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Молчанов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Б.М.,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Нізяєв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К.Г.,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 О.М.,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Синегін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Е.В.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патент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на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корисну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модель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: “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Спосіб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продувки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ванни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подового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агрегату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” №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держ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реєстрації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заявки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U 201610533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від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17.10.2016. </w:t>
            </w:r>
          </w:p>
        </w:tc>
      </w:tr>
      <w:tr w:rsidR="0046499B" w:rsidRPr="000933D9" w:rsidTr="00D529D4">
        <w:tc>
          <w:tcPr>
            <w:tcW w:w="458" w:type="dxa"/>
            <w:vAlign w:val="center"/>
          </w:tcPr>
          <w:p w:rsidR="00E61B6D" w:rsidRPr="000933D9" w:rsidRDefault="00E61B6D" w:rsidP="00E61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594" w:type="dxa"/>
            <w:vAlign w:val="center"/>
          </w:tcPr>
          <w:p w:rsidR="00D750BD" w:rsidRPr="000933D9" w:rsidRDefault="00E61B6D" w:rsidP="004A1D61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Мамешин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Валерій Сергійович </w:t>
            </w:r>
          </w:p>
        </w:tc>
        <w:tc>
          <w:tcPr>
            <w:tcW w:w="1930" w:type="dxa"/>
            <w:vAlign w:val="center"/>
          </w:tcPr>
          <w:p w:rsidR="00196924" w:rsidRPr="000933D9" w:rsidRDefault="00196924" w:rsidP="001969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ОКР Бакалавр</w:t>
            </w:r>
          </w:p>
          <w:p w:rsidR="00196924" w:rsidRPr="000933D9" w:rsidRDefault="00196924" w:rsidP="00196924">
            <w:pPr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1. Основи наукових досліджень за фахом</w:t>
            </w:r>
          </w:p>
          <w:p w:rsidR="00196924" w:rsidRPr="000933D9" w:rsidRDefault="00196924" w:rsidP="00196924">
            <w:pPr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( </w:t>
            </w:r>
            <w:r w:rsidR="004A1D61"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32</w:t>
            </w:r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год).</w:t>
            </w:r>
          </w:p>
          <w:p w:rsidR="00196924" w:rsidRPr="000933D9" w:rsidRDefault="00196924" w:rsidP="00196924">
            <w:pPr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</w:p>
          <w:p w:rsidR="00196924" w:rsidRPr="000933D9" w:rsidRDefault="00196924" w:rsidP="00196924">
            <w:pPr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2. Менеджмент </w:t>
            </w:r>
            <w:proofErr w:type="spellStart"/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ресурсозаощаджуючих</w:t>
            </w:r>
            <w:proofErr w:type="spellEnd"/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технологій та охорона довкілля (24 год).</w:t>
            </w:r>
          </w:p>
          <w:p w:rsidR="00196924" w:rsidRPr="000933D9" w:rsidRDefault="00196924" w:rsidP="00196924">
            <w:pPr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</w:p>
          <w:p w:rsidR="00196924" w:rsidRPr="000933D9" w:rsidRDefault="00196924" w:rsidP="001969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</w:p>
          <w:p w:rsidR="00196924" w:rsidRPr="000933D9" w:rsidRDefault="00196924" w:rsidP="001969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ОКР Магістр</w:t>
            </w:r>
          </w:p>
          <w:p w:rsidR="00196924" w:rsidRPr="000933D9" w:rsidRDefault="00196924" w:rsidP="001969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</w:p>
          <w:p w:rsidR="00196924" w:rsidRPr="000933D9" w:rsidRDefault="00196924" w:rsidP="00196924">
            <w:pPr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3.</w:t>
            </w:r>
            <w:r w:rsidRPr="000933D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 </w:t>
            </w:r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Організація та проведення наукових досліджень за фахом (16)</w:t>
            </w:r>
          </w:p>
          <w:p w:rsidR="00196924" w:rsidRPr="000933D9" w:rsidRDefault="00196924" w:rsidP="00196924">
            <w:pPr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</w:p>
          <w:p w:rsidR="00196924" w:rsidRPr="000933D9" w:rsidRDefault="00196924" w:rsidP="00196924">
            <w:pPr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4. Диспергування в сталеплавильних системах (24)</w:t>
            </w:r>
          </w:p>
          <w:p w:rsidR="00196924" w:rsidRPr="000933D9" w:rsidRDefault="00196924" w:rsidP="00196924">
            <w:pPr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</w:p>
          <w:p w:rsidR="00E61B6D" w:rsidRPr="000933D9" w:rsidRDefault="00196924" w:rsidP="00196924">
            <w:pPr>
              <w:tabs>
                <w:tab w:val="left" w:pos="8042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5. Альтернативні процеси виробництва чорних металів (32)</w:t>
            </w:r>
          </w:p>
        </w:tc>
        <w:tc>
          <w:tcPr>
            <w:tcW w:w="1891" w:type="dxa"/>
            <w:vAlign w:val="center"/>
          </w:tcPr>
          <w:p w:rsidR="00E61B6D" w:rsidRPr="000933D9" w:rsidRDefault="00E61B6D" w:rsidP="00E61B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Національна Металургійна Академія України, 2001 р.</w:t>
            </w:r>
          </w:p>
          <w:p w:rsidR="00E61B6D" w:rsidRPr="000933D9" w:rsidRDefault="00E61B6D" w:rsidP="00E61B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Спеціальність:</w:t>
            </w:r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металургія чорних металів, металургія сталі</w:t>
            </w:r>
          </w:p>
          <w:p w:rsidR="00E61B6D" w:rsidRPr="000933D9" w:rsidRDefault="00E61B6D" w:rsidP="00E61B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Кваліфікація:</w:t>
            </w:r>
          </w:p>
          <w:p w:rsidR="00E61B6D" w:rsidRPr="000933D9" w:rsidRDefault="00E61B6D" w:rsidP="00E61B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магістр металургії</w:t>
            </w:r>
          </w:p>
        </w:tc>
        <w:tc>
          <w:tcPr>
            <w:tcW w:w="1919" w:type="dxa"/>
            <w:vAlign w:val="center"/>
          </w:tcPr>
          <w:p w:rsidR="00AB7E6A" w:rsidRPr="000933D9" w:rsidRDefault="00AB7E6A" w:rsidP="00E61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Національна металургійна академія України,</w:t>
            </w:r>
          </w:p>
          <w:p w:rsidR="00AB7E6A" w:rsidRPr="000933D9" w:rsidRDefault="00AB7E6A" w:rsidP="00E61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с</w:t>
            </w:r>
            <w:r w:rsidR="00E61B6D"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ертифікат учасника </w:t>
            </w:r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навчально-практичного семінару </w:t>
            </w:r>
            <w:r w:rsidR="00E61B6D"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за напрямом «Розробка </w:t>
            </w:r>
            <w:proofErr w:type="spellStart"/>
            <w:r w:rsidR="00E61B6D"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електроних</w:t>
            </w:r>
            <w:proofErr w:type="spellEnd"/>
            <w:r w:rsidR="00E61B6D"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курсів в системі </w:t>
            </w:r>
            <w:proofErr w:type="spellStart"/>
            <w:r w:rsidR="00E61B6D"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Moodle</w:t>
            </w:r>
            <w:proofErr w:type="spellEnd"/>
            <w:r w:rsidR="00E61B6D"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та впровадження </w:t>
            </w:r>
            <w:proofErr w:type="spellStart"/>
            <w:r w:rsidR="00E61B6D"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данційних</w:t>
            </w:r>
            <w:proofErr w:type="spellEnd"/>
            <w:r w:rsidR="00E61B6D"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технологій в навчальний процес» </w:t>
            </w:r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.</w:t>
            </w:r>
          </w:p>
          <w:p w:rsidR="00AB7E6A" w:rsidRPr="000933D9" w:rsidRDefault="00AB7E6A" w:rsidP="00E61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довідка № 186/1-08</w:t>
            </w:r>
          </w:p>
          <w:p w:rsidR="00AB7E6A" w:rsidRPr="000933D9" w:rsidRDefault="00AB7E6A" w:rsidP="00E61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видачі</w:t>
            </w:r>
          </w:p>
          <w:p w:rsidR="00E61B6D" w:rsidRPr="000933D9" w:rsidRDefault="00E61B6D" w:rsidP="00AB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20.06.2017  </w:t>
            </w:r>
          </w:p>
        </w:tc>
        <w:tc>
          <w:tcPr>
            <w:tcW w:w="1388" w:type="dxa"/>
            <w:vAlign w:val="center"/>
          </w:tcPr>
          <w:p w:rsidR="00E61B6D" w:rsidRPr="000933D9" w:rsidRDefault="00E61B6D" w:rsidP="00E61B6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E61B6D" w:rsidRPr="000933D9" w:rsidRDefault="00E61B6D" w:rsidP="00E61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Кандидат технічних наук, диплом </w:t>
            </w:r>
          </w:p>
          <w:p w:rsidR="00E61B6D" w:rsidRPr="000933D9" w:rsidRDefault="00E61B6D" w:rsidP="00E61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0</w:t>
            </w:r>
            <w:r w:rsidR="00DF0EC2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49046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E61B6D" w:rsidRPr="000933D9" w:rsidRDefault="00E61B6D" w:rsidP="00E61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видачі 1</w:t>
            </w:r>
            <w:r w:rsidR="00DF0EC2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DF0EC2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.200</w:t>
            </w:r>
            <w:r w:rsidR="00DF0EC2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</w:t>
            </w:r>
          </w:p>
          <w:p w:rsidR="00E61B6D" w:rsidRPr="000933D9" w:rsidRDefault="00E61B6D" w:rsidP="00E61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атестаційна комісія України, </w:t>
            </w:r>
          </w:p>
          <w:p w:rsidR="00E61B6D" w:rsidRPr="000933D9" w:rsidRDefault="00E61B6D" w:rsidP="00E61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№</w:t>
            </w:r>
          </w:p>
          <w:p w:rsidR="00E61B6D" w:rsidRPr="000933D9" w:rsidRDefault="00E61B6D" w:rsidP="00E61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F0EC2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08/ </w:t>
            </w:r>
            <w:r w:rsidR="00DF0EC2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</w:t>
            </w:r>
          </w:p>
          <w:p w:rsidR="00E61B6D" w:rsidRPr="000933D9" w:rsidRDefault="00DF0EC2" w:rsidP="00E61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E61B6D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E61B6D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.200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E61B6D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</w:t>
            </w:r>
          </w:p>
          <w:p w:rsidR="00E61B6D" w:rsidRPr="000933D9" w:rsidRDefault="00E61B6D" w:rsidP="00E61B6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05.16.02 </w:t>
            </w:r>
            <w:r w:rsidR="00DF0EC2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="00DF0EC2" w:rsidRPr="000933D9">
              <w:rPr>
                <w:rFonts w:ascii="Times New Roman" w:hAnsi="Times New Roman" w:cs="Times New Roman"/>
                <w:sz w:val="20"/>
              </w:rPr>
              <w:t>Металургія</w:t>
            </w:r>
            <w:proofErr w:type="spellEnd"/>
            <w:r w:rsidR="00DF0EC2"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DF0EC2" w:rsidRPr="000933D9">
              <w:rPr>
                <w:rFonts w:ascii="Times New Roman" w:hAnsi="Times New Roman" w:cs="Times New Roman"/>
                <w:sz w:val="20"/>
              </w:rPr>
              <w:t>чорних</w:t>
            </w:r>
            <w:proofErr w:type="spellEnd"/>
            <w:r w:rsidR="00DF0EC2" w:rsidRPr="000933D9">
              <w:rPr>
                <w:rFonts w:ascii="Times New Roman" w:hAnsi="Times New Roman" w:cs="Times New Roman"/>
                <w:sz w:val="20"/>
              </w:rPr>
              <w:t xml:space="preserve">  і </w:t>
            </w:r>
            <w:proofErr w:type="spellStart"/>
            <w:r w:rsidR="00DF0EC2" w:rsidRPr="000933D9">
              <w:rPr>
                <w:rFonts w:ascii="Times New Roman" w:hAnsi="Times New Roman" w:cs="Times New Roman"/>
                <w:sz w:val="20"/>
              </w:rPr>
              <w:t>кольорових</w:t>
            </w:r>
            <w:proofErr w:type="spellEnd"/>
            <w:r w:rsidR="00DF0EC2"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DF0EC2" w:rsidRPr="000933D9">
              <w:rPr>
                <w:rFonts w:ascii="Times New Roman" w:hAnsi="Times New Roman" w:cs="Times New Roman"/>
                <w:sz w:val="20"/>
              </w:rPr>
              <w:t>металів</w:t>
            </w:r>
            <w:proofErr w:type="spellEnd"/>
            <w:r w:rsidR="00DF0EC2" w:rsidRPr="000933D9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="00DF0EC2" w:rsidRPr="000933D9">
              <w:rPr>
                <w:rFonts w:ascii="Times New Roman" w:hAnsi="Times New Roman" w:cs="Times New Roman"/>
                <w:sz w:val="20"/>
              </w:rPr>
              <w:t>спеціальних</w:t>
            </w:r>
            <w:proofErr w:type="spellEnd"/>
            <w:r w:rsidR="00DF0EC2"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DF0EC2" w:rsidRPr="000933D9">
              <w:rPr>
                <w:rFonts w:ascii="Times New Roman" w:hAnsi="Times New Roman" w:cs="Times New Roman"/>
                <w:sz w:val="20"/>
              </w:rPr>
              <w:t>сплавів</w:t>
            </w:r>
            <w:proofErr w:type="spellEnd"/>
            <w:r w:rsidR="00DF0EC2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E61B6D" w:rsidRPr="000933D9" w:rsidRDefault="00E61B6D" w:rsidP="00E61B6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E61B6D" w:rsidRPr="000933D9" w:rsidRDefault="00E61B6D" w:rsidP="00E61B6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E61B6D" w:rsidRPr="000933D9" w:rsidRDefault="00E61B6D" w:rsidP="00E61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vAlign w:val="center"/>
          </w:tcPr>
          <w:p w:rsidR="00E61B6D" w:rsidRPr="000933D9" w:rsidRDefault="00E61B6D" w:rsidP="00E61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Доцент по кафедрі металургії сталі, атестат </w:t>
            </w:r>
          </w:p>
          <w:p w:rsidR="00E61B6D" w:rsidRPr="000933D9" w:rsidRDefault="00E61B6D" w:rsidP="00E61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ДЦ № 0</w:t>
            </w:r>
            <w:r w:rsidR="00DF0EC2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32942</w:t>
            </w:r>
          </w:p>
          <w:p w:rsidR="00E61B6D" w:rsidRPr="000933D9" w:rsidRDefault="00E61B6D" w:rsidP="00E61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видачі</w:t>
            </w:r>
          </w:p>
          <w:p w:rsidR="00E61B6D" w:rsidRPr="000933D9" w:rsidRDefault="00DF0EC2" w:rsidP="00E61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="00E61B6D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E61B6D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E61B6D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E61B6D" w:rsidRPr="000933D9" w:rsidRDefault="00E61B6D" w:rsidP="00E61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Атестаційна колегія МОНУ, протокол № </w:t>
            </w:r>
            <w:r w:rsidR="00DF0EC2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DF0EC2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 від </w:t>
            </w:r>
            <w:r w:rsidR="00DF0EC2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30.11.2012.</w:t>
            </w:r>
          </w:p>
          <w:p w:rsidR="00E61B6D" w:rsidRPr="000933D9" w:rsidRDefault="00E61B6D" w:rsidP="00E61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vAlign w:val="center"/>
          </w:tcPr>
          <w:p w:rsidR="00E61B6D" w:rsidRPr="000933D9" w:rsidRDefault="00BE22D0" w:rsidP="00E61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994" w:type="dxa"/>
          </w:tcPr>
          <w:p w:rsidR="00DF5F5D" w:rsidRPr="000933D9" w:rsidRDefault="00DF5F5D" w:rsidP="00DF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Автор більш ніж </w:t>
            </w:r>
            <w:r w:rsidR="00E40339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наукових праць і більш ніж 5 патентів на  винаходи.</w:t>
            </w:r>
          </w:p>
          <w:p w:rsidR="00DF5F5D" w:rsidRPr="000933D9" w:rsidRDefault="00DF5F5D" w:rsidP="00DF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F5F5D" w:rsidRPr="000933D9" w:rsidRDefault="00DF5F5D" w:rsidP="00DF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публікації (за останні 5 років)</w:t>
            </w:r>
          </w:p>
          <w:p w:rsidR="00E61B6D" w:rsidRPr="000933D9" w:rsidRDefault="00E61B6D" w:rsidP="00E61B6D">
            <w:pPr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1B6D" w:rsidRPr="000933D9" w:rsidRDefault="00E61B6D" w:rsidP="00E61B6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933D9">
              <w:rPr>
                <w:rFonts w:ascii="Times New Roman" w:hAnsi="Times New Roman" w:cs="Times New Roman"/>
                <w:b/>
                <w:sz w:val="20"/>
              </w:rPr>
              <w:t>Основні</w:t>
            </w:r>
            <w:proofErr w:type="spellEnd"/>
            <w:r w:rsidRPr="000933D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b/>
                <w:sz w:val="20"/>
              </w:rPr>
              <w:t>публікації</w:t>
            </w:r>
            <w:proofErr w:type="spellEnd"/>
            <w:r w:rsidRPr="000933D9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E61B6D" w:rsidRPr="000933D9" w:rsidRDefault="00E40339" w:rsidP="00E61B6D">
            <w:pPr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="00E61B6D" w:rsidRPr="000933D9">
              <w:rPr>
                <w:rFonts w:ascii="Times New Roman" w:hAnsi="Times New Roman" w:cs="Times New Roman"/>
                <w:sz w:val="20"/>
              </w:rPr>
              <w:t>Паниотов</w:t>
            </w:r>
            <w:proofErr w:type="spellEnd"/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 Ю.С., Мамешин В.С., Гриценко А.С., Журавлева С.В. Термодинамический анализ распределение кислорода на дожигание отходящих газов в агрегате «РОМЕЛТ»// Бюллетень научно технической и экономической информации «Черная металлургия» 2013 №1 С. 37-39.</w:t>
            </w:r>
          </w:p>
          <w:p w:rsidR="00E61B6D" w:rsidRPr="000933D9" w:rsidRDefault="00E40339" w:rsidP="00E61B6D">
            <w:pPr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="00E61B6D" w:rsidRPr="000933D9">
              <w:rPr>
                <w:rFonts w:ascii="Times New Roman" w:hAnsi="Times New Roman" w:cs="Times New Roman"/>
                <w:sz w:val="20"/>
              </w:rPr>
              <w:t>Зайчук</w:t>
            </w:r>
            <w:proofErr w:type="spellEnd"/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 О.В., </w:t>
            </w:r>
            <w:proofErr w:type="spellStart"/>
            <w:r w:rsidR="00E61B6D" w:rsidRPr="000933D9">
              <w:rPr>
                <w:rFonts w:ascii="Times New Roman" w:hAnsi="Times New Roman" w:cs="Times New Roman"/>
                <w:sz w:val="20"/>
              </w:rPr>
              <w:t>Іовлєва</w:t>
            </w:r>
            <w:proofErr w:type="spellEnd"/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 Ю. В., Мамешин В.С. </w:t>
            </w:r>
            <w:proofErr w:type="spellStart"/>
            <w:r w:rsidR="00E61B6D" w:rsidRPr="000933D9">
              <w:rPr>
                <w:rFonts w:ascii="Times New Roman" w:hAnsi="Times New Roman" w:cs="Times New Roman"/>
                <w:sz w:val="20"/>
              </w:rPr>
              <w:t>Вивчення</w:t>
            </w:r>
            <w:proofErr w:type="spellEnd"/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 шлаку </w:t>
            </w:r>
            <w:proofErr w:type="spellStart"/>
            <w:r w:rsidR="00E61B6D" w:rsidRPr="000933D9">
              <w:rPr>
                <w:rFonts w:ascii="Times New Roman" w:hAnsi="Times New Roman" w:cs="Times New Roman"/>
                <w:sz w:val="20"/>
              </w:rPr>
              <w:t>алюмінотермічного</w:t>
            </w:r>
            <w:proofErr w:type="spellEnd"/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61B6D" w:rsidRPr="000933D9">
              <w:rPr>
                <w:rFonts w:ascii="Times New Roman" w:hAnsi="Times New Roman" w:cs="Times New Roman"/>
                <w:sz w:val="20"/>
              </w:rPr>
              <w:t>виробництва</w:t>
            </w:r>
            <w:proofErr w:type="spellEnd"/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61B6D" w:rsidRPr="000933D9">
              <w:rPr>
                <w:rFonts w:ascii="Times New Roman" w:hAnsi="Times New Roman" w:cs="Times New Roman"/>
                <w:sz w:val="20"/>
              </w:rPr>
              <w:t>феротитану</w:t>
            </w:r>
            <w:proofErr w:type="spellEnd"/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 з метою </w:t>
            </w:r>
            <w:proofErr w:type="spellStart"/>
            <w:r w:rsidR="00E61B6D" w:rsidRPr="000933D9">
              <w:rPr>
                <w:rFonts w:ascii="Times New Roman" w:hAnsi="Times New Roman" w:cs="Times New Roman"/>
                <w:sz w:val="20"/>
              </w:rPr>
              <w:t>застосування</w:t>
            </w:r>
            <w:proofErr w:type="spellEnd"/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="00E61B6D" w:rsidRPr="000933D9">
              <w:rPr>
                <w:rFonts w:ascii="Times New Roman" w:hAnsi="Times New Roman" w:cs="Times New Roman"/>
                <w:sz w:val="20"/>
              </w:rPr>
              <w:t>виробництві</w:t>
            </w:r>
            <w:proofErr w:type="spellEnd"/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61B6D" w:rsidRPr="000933D9">
              <w:rPr>
                <w:rFonts w:ascii="Times New Roman" w:hAnsi="Times New Roman" w:cs="Times New Roman"/>
                <w:sz w:val="20"/>
              </w:rPr>
              <w:t>керамічних</w:t>
            </w:r>
            <w:proofErr w:type="spellEnd"/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61B6D" w:rsidRPr="000933D9">
              <w:rPr>
                <w:rFonts w:ascii="Times New Roman" w:hAnsi="Times New Roman" w:cs="Times New Roman"/>
                <w:sz w:val="20"/>
              </w:rPr>
              <w:t>пігментів</w:t>
            </w:r>
            <w:proofErr w:type="spellEnd"/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61B6D" w:rsidRPr="000933D9">
              <w:rPr>
                <w:rFonts w:ascii="Times New Roman" w:hAnsi="Times New Roman" w:cs="Times New Roman"/>
                <w:sz w:val="20"/>
              </w:rPr>
              <w:t>шпінельного</w:t>
            </w:r>
            <w:proofErr w:type="spellEnd"/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 типу // Металлургическая и горнорудная промышленность 2013 №3 С.155-158.</w:t>
            </w:r>
          </w:p>
          <w:p w:rsidR="00E61B6D" w:rsidRPr="000933D9" w:rsidRDefault="00E40339" w:rsidP="00E61B6D">
            <w:pPr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. Журавлева С.В., </w:t>
            </w:r>
            <w:proofErr w:type="spellStart"/>
            <w:r w:rsidR="00E61B6D" w:rsidRPr="000933D9">
              <w:rPr>
                <w:rFonts w:ascii="Times New Roman" w:hAnsi="Times New Roman" w:cs="Times New Roman"/>
                <w:sz w:val="20"/>
              </w:rPr>
              <w:t>Паниотов</w:t>
            </w:r>
            <w:proofErr w:type="spellEnd"/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 Ю.С., Мамешин В.С., </w:t>
            </w:r>
            <w:proofErr w:type="spellStart"/>
            <w:r w:rsidR="00E61B6D" w:rsidRPr="000933D9">
              <w:rPr>
                <w:rFonts w:ascii="Times New Roman" w:hAnsi="Times New Roman" w:cs="Times New Roman"/>
                <w:sz w:val="20"/>
              </w:rPr>
              <w:t>Fumitaka</w:t>
            </w:r>
            <w:proofErr w:type="spellEnd"/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61B6D" w:rsidRPr="000933D9">
              <w:rPr>
                <w:rFonts w:ascii="Times New Roman" w:hAnsi="Times New Roman" w:cs="Times New Roman"/>
                <w:sz w:val="20"/>
              </w:rPr>
              <w:t>Tsukihashi</w:t>
            </w:r>
            <w:proofErr w:type="spellEnd"/>
            <w:r w:rsidR="00E61B6D" w:rsidRPr="000933D9">
              <w:rPr>
                <w:rFonts w:ascii="Times New Roman" w:hAnsi="Times New Roman" w:cs="Times New Roman"/>
                <w:sz w:val="20"/>
              </w:rPr>
              <w:t>. Влияние основных технологических факторов на отклонение системы от равновесия в процессе десульфурации металла на агрегате ковш-печь // Теория и практика металлургии. – 2013. - № 5 – 6. – С.35-40.</w:t>
            </w:r>
          </w:p>
          <w:p w:rsidR="00E61B6D" w:rsidRPr="000933D9" w:rsidRDefault="00E40339" w:rsidP="00E61B6D">
            <w:pPr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4</w:t>
            </w:r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. Журавлева С.В., </w:t>
            </w:r>
            <w:proofErr w:type="spellStart"/>
            <w:r w:rsidR="00E61B6D" w:rsidRPr="000933D9">
              <w:rPr>
                <w:rFonts w:ascii="Times New Roman" w:hAnsi="Times New Roman" w:cs="Times New Roman"/>
                <w:sz w:val="20"/>
              </w:rPr>
              <w:t>Паниотов</w:t>
            </w:r>
            <w:proofErr w:type="spellEnd"/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 Ю.С., Мамешин В.С., Гриценко А. С. Анализ равновесия серы в системе металл-</w:t>
            </w:r>
            <w:proofErr w:type="spellStart"/>
            <w:r w:rsidR="00E61B6D" w:rsidRPr="000933D9">
              <w:rPr>
                <w:rFonts w:ascii="Times New Roman" w:hAnsi="Times New Roman" w:cs="Times New Roman"/>
                <w:sz w:val="20"/>
              </w:rPr>
              <w:t>щлак</w:t>
            </w:r>
            <w:proofErr w:type="spellEnd"/>
            <w:r w:rsidR="00E61B6D" w:rsidRPr="000933D9">
              <w:rPr>
                <w:rFonts w:ascii="Times New Roman" w:hAnsi="Times New Roman" w:cs="Times New Roman"/>
                <w:sz w:val="20"/>
              </w:rPr>
              <w:t>. // Металл и литье Украины. – 2014. - № 1. С.15-20.</w:t>
            </w:r>
          </w:p>
          <w:p w:rsidR="00E61B6D" w:rsidRPr="000933D9" w:rsidRDefault="00E40339" w:rsidP="00E61B6D">
            <w:pPr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5</w:t>
            </w:r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. Журавлева С.В., </w:t>
            </w:r>
            <w:proofErr w:type="spellStart"/>
            <w:r w:rsidR="00E61B6D" w:rsidRPr="000933D9">
              <w:rPr>
                <w:rFonts w:ascii="Times New Roman" w:hAnsi="Times New Roman" w:cs="Times New Roman"/>
                <w:sz w:val="20"/>
              </w:rPr>
              <w:t>Паниотов</w:t>
            </w:r>
            <w:proofErr w:type="spellEnd"/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 Ю.С., Мамешин В.С. Воздействие интенсивности перемешивания на кинетику десульфурации в агрегате ковш-печь // Теория и практика металлургии. – 2014.  – № 1-2, С – 23 – 26.</w:t>
            </w:r>
          </w:p>
          <w:p w:rsidR="00E61B6D" w:rsidRPr="000933D9" w:rsidRDefault="00E40339" w:rsidP="00E61B6D">
            <w:pPr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. С.В. Журавлева, Ю.С. </w:t>
            </w:r>
            <w:proofErr w:type="spellStart"/>
            <w:r w:rsidR="00E61B6D" w:rsidRPr="000933D9">
              <w:rPr>
                <w:rFonts w:ascii="Times New Roman" w:hAnsi="Times New Roman" w:cs="Times New Roman"/>
                <w:sz w:val="20"/>
              </w:rPr>
              <w:t>Паниотов</w:t>
            </w:r>
            <w:proofErr w:type="spellEnd"/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, В.С. Мамешин. Оценка процесса десульфурации металла на АКП по </w:t>
            </w:r>
            <w:proofErr w:type="spellStart"/>
            <w:r w:rsidR="00E61B6D" w:rsidRPr="000933D9">
              <w:rPr>
                <w:rFonts w:ascii="Times New Roman" w:hAnsi="Times New Roman" w:cs="Times New Roman"/>
                <w:sz w:val="20"/>
              </w:rPr>
              <w:t>бивариативному</w:t>
            </w:r>
            <w:proofErr w:type="spellEnd"/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 механизму // Металл и литье Украины. – 2015. – № 2, С. – 15 – 18.</w:t>
            </w:r>
          </w:p>
          <w:p w:rsidR="00E61B6D" w:rsidRPr="000933D9" w:rsidRDefault="00E40339" w:rsidP="00E40339">
            <w:pPr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. Ю.С. </w:t>
            </w:r>
            <w:proofErr w:type="spellStart"/>
            <w:r w:rsidR="00E61B6D" w:rsidRPr="000933D9">
              <w:rPr>
                <w:rFonts w:ascii="Times New Roman" w:hAnsi="Times New Roman" w:cs="Times New Roman"/>
                <w:sz w:val="20"/>
              </w:rPr>
              <w:t>Паниотов</w:t>
            </w:r>
            <w:proofErr w:type="spellEnd"/>
            <w:r w:rsidR="00E61B6D" w:rsidRPr="000933D9">
              <w:rPr>
                <w:rFonts w:ascii="Times New Roman" w:hAnsi="Times New Roman" w:cs="Times New Roman"/>
                <w:sz w:val="20"/>
              </w:rPr>
              <w:t xml:space="preserve">, В.С. Мамешин, С.В. Журавлева. Оценка глубины проникновения газовой струи в жидкость на базе статистических моделей  // Металл и литье Украины. – 2016. – № 5, С. – 24 – 26. </w:t>
            </w:r>
          </w:p>
        </w:tc>
      </w:tr>
      <w:tr w:rsidR="0046499B" w:rsidRPr="000933D9" w:rsidTr="00D529D4">
        <w:tc>
          <w:tcPr>
            <w:tcW w:w="458" w:type="dxa"/>
            <w:vAlign w:val="center"/>
          </w:tcPr>
          <w:p w:rsidR="00E61B6D" w:rsidRPr="000933D9" w:rsidRDefault="00E61B6D" w:rsidP="00E61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594" w:type="dxa"/>
            <w:vAlign w:val="center"/>
          </w:tcPr>
          <w:p w:rsidR="00E61B6D" w:rsidRPr="000933D9" w:rsidRDefault="00E40339" w:rsidP="00E61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Молчанов Лавр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Сергійович</w:t>
            </w:r>
            <w:proofErr w:type="spellEnd"/>
          </w:p>
        </w:tc>
        <w:tc>
          <w:tcPr>
            <w:tcW w:w="1930" w:type="dxa"/>
            <w:vAlign w:val="center"/>
          </w:tcPr>
          <w:p w:rsidR="00E40339" w:rsidRPr="000933D9" w:rsidRDefault="00E40339" w:rsidP="00E4033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33D9">
              <w:rPr>
                <w:rFonts w:ascii="Times New Roman" w:hAnsi="Times New Roman" w:cs="Times New Roman"/>
                <w:b/>
                <w:sz w:val="20"/>
              </w:rPr>
              <w:t xml:space="preserve">ОКР </w:t>
            </w:r>
            <w:proofErr w:type="spellStart"/>
            <w:r w:rsidRPr="000933D9">
              <w:rPr>
                <w:rFonts w:ascii="Times New Roman" w:hAnsi="Times New Roman" w:cs="Times New Roman"/>
                <w:b/>
                <w:sz w:val="20"/>
              </w:rPr>
              <w:t>Магістр</w:t>
            </w:r>
            <w:proofErr w:type="spellEnd"/>
          </w:p>
          <w:p w:rsidR="00E61B6D" w:rsidRPr="000933D9" w:rsidRDefault="00046D2C" w:rsidP="00E40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spellStart"/>
            <w:r w:rsidR="00E40339" w:rsidRPr="000933D9">
              <w:rPr>
                <w:rFonts w:ascii="Times New Roman" w:hAnsi="Times New Roman" w:cs="Times New Roman"/>
                <w:sz w:val="20"/>
              </w:rPr>
              <w:t>Моделювання</w:t>
            </w:r>
            <w:proofErr w:type="spellEnd"/>
            <w:r w:rsidR="00E40339" w:rsidRPr="000933D9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="00E40339" w:rsidRPr="000933D9">
              <w:rPr>
                <w:rFonts w:ascii="Times New Roman" w:hAnsi="Times New Roman" w:cs="Times New Roman"/>
                <w:sz w:val="20"/>
              </w:rPr>
              <w:t>оптимізація</w:t>
            </w:r>
            <w:proofErr w:type="spellEnd"/>
            <w:r w:rsidR="00E40339"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40339" w:rsidRPr="000933D9">
              <w:rPr>
                <w:rFonts w:ascii="Times New Roman" w:hAnsi="Times New Roman" w:cs="Times New Roman"/>
                <w:sz w:val="20"/>
              </w:rPr>
              <w:t>технологічних</w:t>
            </w:r>
            <w:proofErr w:type="spellEnd"/>
            <w:r w:rsidR="00E40339"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40339" w:rsidRPr="000933D9">
              <w:rPr>
                <w:rFonts w:ascii="Times New Roman" w:hAnsi="Times New Roman" w:cs="Times New Roman"/>
                <w:sz w:val="20"/>
              </w:rPr>
              <w:t>процесів</w:t>
            </w:r>
            <w:proofErr w:type="spellEnd"/>
            <w:r w:rsidR="00E40339" w:rsidRPr="000933D9">
              <w:rPr>
                <w:rFonts w:ascii="Times New Roman" w:hAnsi="Times New Roman" w:cs="Times New Roman"/>
                <w:sz w:val="20"/>
              </w:rPr>
              <w:t xml:space="preserve"> за </w:t>
            </w:r>
            <w:proofErr w:type="spellStart"/>
            <w:r w:rsidR="00E40339" w:rsidRPr="000933D9">
              <w:rPr>
                <w:rFonts w:ascii="Times New Roman" w:hAnsi="Times New Roman" w:cs="Times New Roman"/>
                <w:sz w:val="20"/>
              </w:rPr>
              <w:t>фахом</w:t>
            </w:r>
            <w:proofErr w:type="spellEnd"/>
            <w:r w:rsidR="00E40339" w:rsidRPr="000933D9">
              <w:rPr>
                <w:rFonts w:ascii="Times New Roman" w:hAnsi="Times New Roman" w:cs="Times New Roman"/>
                <w:sz w:val="20"/>
              </w:rPr>
              <w:t xml:space="preserve"> (56);</w:t>
            </w:r>
          </w:p>
        </w:tc>
        <w:tc>
          <w:tcPr>
            <w:tcW w:w="1891" w:type="dxa"/>
            <w:vAlign w:val="center"/>
          </w:tcPr>
          <w:p w:rsidR="00E40339" w:rsidRPr="000933D9" w:rsidRDefault="00E40339" w:rsidP="00E403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Національна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металургійна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академія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України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, 2010 р.</w:t>
            </w:r>
          </w:p>
          <w:p w:rsidR="00E61B6D" w:rsidRPr="000933D9" w:rsidRDefault="00E40339" w:rsidP="00E40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Спеціальність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Металургія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чорних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металів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Кваліфікація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магістр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металургії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чорних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lastRenderedPageBreak/>
              <w:t>металів</w:t>
            </w:r>
            <w:proofErr w:type="spellEnd"/>
          </w:p>
        </w:tc>
        <w:tc>
          <w:tcPr>
            <w:tcW w:w="1919" w:type="dxa"/>
            <w:vAlign w:val="center"/>
          </w:tcPr>
          <w:p w:rsidR="00E61B6D" w:rsidRPr="000933D9" w:rsidRDefault="00E40339" w:rsidP="00E61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lastRenderedPageBreak/>
              <w:t>Захист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кандидатської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дисертації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у 2014 р.</w:t>
            </w:r>
          </w:p>
        </w:tc>
        <w:tc>
          <w:tcPr>
            <w:tcW w:w="1388" w:type="dxa"/>
            <w:vAlign w:val="center"/>
          </w:tcPr>
          <w:p w:rsidR="00DF0EC2" w:rsidRPr="000933D9" w:rsidRDefault="00DF0EC2" w:rsidP="00DF0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Кандидат технічних наук, диплом </w:t>
            </w:r>
          </w:p>
          <w:p w:rsidR="00DF0EC2" w:rsidRPr="000933D9" w:rsidRDefault="00DF0EC2" w:rsidP="00DF0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025918, </w:t>
            </w:r>
          </w:p>
          <w:p w:rsidR="00DF0EC2" w:rsidRPr="000933D9" w:rsidRDefault="00DF0EC2" w:rsidP="00DF0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видачі 22.12.2014 р</w:t>
            </w:r>
          </w:p>
          <w:p w:rsidR="00DF0EC2" w:rsidRPr="000933D9" w:rsidRDefault="00DF0EC2" w:rsidP="00DF0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Атестаційна колегія МОНУ</w:t>
            </w:r>
          </w:p>
          <w:p w:rsidR="00DF0EC2" w:rsidRPr="000933D9" w:rsidRDefault="00DF0EC2" w:rsidP="00DF0EC2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05.16.02 «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Металургія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чорних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 і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кольорових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металів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спеціальних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сплавів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E61B6D" w:rsidRPr="000933D9" w:rsidRDefault="00E61B6D" w:rsidP="00E61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vAlign w:val="center"/>
          </w:tcPr>
          <w:p w:rsidR="00E61B6D" w:rsidRPr="000933D9" w:rsidRDefault="009D1AFA" w:rsidP="00E61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1392" w:type="dxa"/>
            <w:vAlign w:val="center"/>
          </w:tcPr>
          <w:p w:rsidR="00E61B6D" w:rsidRPr="000933D9" w:rsidRDefault="009D1AFA" w:rsidP="00E61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994" w:type="dxa"/>
            <w:vAlign w:val="center"/>
          </w:tcPr>
          <w:p w:rsidR="00DF0EC2" w:rsidRPr="000933D9" w:rsidRDefault="00DF0EC2" w:rsidP="00DF0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Автор більш ніж 100 наукових праць і більш ніж 10 патентів на  винаходи.</w:t>
            </w:r>
          </w:p>
          <w:p w:rsidR="00DF0EC2" w:rsidRPr="000933D9" w:rsidRDefault="00DF0EC2" w:rsidP="00DF0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F0EC2" w:rsidRPr="000933D9" w:rsidRDefault="00DF0EC2" w:rsidP="00DF0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публікації (за останні 5 років)</w:t>
            </w:r>
          </w:p>
          <w:p w:rsidR="00DF0EC2" w:rsidRPr="000933D9" w:rsidRDefault="00DF0EC2" w:rsidP="00DF0EC2">
            <w:pPr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425D5" w:rsidRPr="000933D9" w:rsidRDefault="000425D5" w:rsidP="000425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Навчальні посібники, підручники, монографії: </w:t>
            </w:r>
          </w:p>
          <w:p w:rsidR="000425D5" w:rsidRPr="000933D9" w:rsidRDefault="000425D5" w:rsidP="000425D5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1. Інноваційна технологія </w:t>
            </w:r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 xml:space="preserve">позапічної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десульфурації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залізовуглецевих розплавів: Монографія / Молчанов 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Нізяєв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К.Г.,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Б.М.,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О.М.,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Синегін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Є.В. – Дніпро: Середняк Т. К., 2018. – 118с.</w:t>
            </w:r>
          </w:p>
          <w:p w:rsidR="000425D5" w:rsidRPr="000933D9" w:rsidRDefault="000425D5" w:rsidP="000425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Статті:</w:t>
            </w:r>
          </w:p>
          <w:p w:rsidR="000425D5" w:rsidRPr="000933D9" w:rsidRDefault="000425D5" w:rsidP="000425D5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 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Boichenko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 B.M. Technological Methods to Protect the Environment in the Ukrainian BOF Shops / B.M. 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Boichenko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, I.V. 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Synegin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, L.S. 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Molchanov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// Ironmaking and Steelmaking Processes [edited by Pasquale Cavaliere]. – Springer International Publishing. – 2016. – PP. 285-299. (Print ISBN 978-3-319-39527-2, Online ISBN 978-3-319-39529-6, DOI 10.1007/978-3-319-39529-6_17)</w:t>
            </w:r>
          </w:p>
          <w:p w:rsidR="000425D5" w:rsidRPr="000933D9" w:rsidRDefault="000425D5" w:rsidP="000425D5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2. </w:t>
            </w:r>
            <w:r w:rsidRPr="000933D9">
              <w:rPr>
                <w:rFonts w:ascii="Times New Roman" w:hAnsi="Times New Roman" w:cs="Times New Roman"/>
                <w:sz w:val="20"/>
              </w:rPr>
              <w:t>Влияние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легирующих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элементов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на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кислорода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в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стали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/ </w:t>
            </w:r>
            <w:r w:rsidRPr="000933D9">
              <w:rPr>
                <w:rFonts w:ascii="Times New Roman" w:hAnsi="Times New Roman" w:cs="Times New Roman"/>
                <w:sz w:val="20"/>
              </w:rPr>
              <w:t>Б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</w:rPr>
              <w:t>М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 </w:t>
            </w:r>
            <w:r w:rsidRPr="000933D9">
              <w:rPr>
                <w:rFonts w:ascii="Times New Roman" w:hAnsi="Times New Roman" w:cs="Times New Roman"/>
                <w:sz w:val="20"/>
              </w:rPr>
              <w:t>Бойченко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0933D9">
              <w:rPr>
                <w:rFonts w:ascii="Times New Roman" w:hAnsi="Times New Roman" w:cs="Times New Roman"/>
                <w:sz w:val="20"/>
              </w:rPr>
              <w:t>Л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</w:rPr>
              <w:t>С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0933D9">
              <w:rPr>
                <w:rFonts w:ascii="Times New Roman" w:hAnsi="Times New Roman" w:cs="Times New Roman"/>
                <w:sz w:val="20"/>
              </w:rPr>
              <w:t>Молчанов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0933D9">
              <w:rPr>
                <w:rFonts w:ascii="Times New Roman" w:hAnsi="Times New Roman" w:cs="Times New Roman"/>
                <w:sz w:val="20"/>
              </w:rPr>
              <w:t>Е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</w:rPr>
              <w:t>В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0933D9">
              <w:rPr>
                <w:rFonts w:ascii="Times New Roman" w:hAnsi="Times New Roman" w:cs="Times New Roman"/>
                <w:sz w:val="20"/>
              </w:rPr>
              <w:t>К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</w:rPr>
              <w:t>Г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0933D9">
              <w:rPr>
                <w:rFonts w:ascii="Times New Roman" w:hAnsi="Times New Roman" w:cs="Times New Roman"/>
                <w:sz w:val="20"/>
              </w:rPr>
              <w:t>А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</w:rPr>
              <w:t>Н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0933D9">
              <w:rPr>
                <w:rFonts w:ascii="Times New Roman" w:hAnsi="Times New Roman" w:cs="Times New Roman"/>
                <w:sz w:val="20"/>
              </w:rPr>
              <w:t>Стоянов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Наукові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вісті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Сучасні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проблеми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металургії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 – 2015. - №18. – </w:t>
            </w:r>
            <w:r w:rsidRPr="000933D9">
              <w:rPr>
                <w:rFonts w:ascii="Times New Roman" w:hAnsi="Times New Roman" w:cs="Times New Roman"/>
                <w:sz w:val="20"/>
              </w:rPr>
              <w:t>С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 9 – 13.</w:t>
            </w:r>
          </w:p>
          <w:p w:rsidR="000425D5" w:rsidRPr="000933D9" w:rsidRDefault="000425D5" w:rsidP="000425D5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3. </w:t>
            </w:r>
            <w:r w:rsidRPr="000933D9">
              <w:rPr>
                <w:rFonts w:ascii="Times New Roman" w:hAnsi="Times New Roman" w:cs="Times New Roman"/>
                <w:sz w:val="20"/>
              </w:rPr>
              <w:t>Влияние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состава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антиоксидантов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на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длительность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gramStart"/>
            <w:r w:rsidRPr="000933D9">
              <w:rPr>
                <w:rFonts w:ascii="Times New Roman" w:hAnsi="Times New Roman" w:cs="Times New Roman"/>
                <w:sz w:val="20"/>
              </w:rPr>
              <w:t>службы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периклазоуглеродистых</w:t>
            </w:r>
            <w:proofErr w:type="spellEnd"/>
            <w:proofErr w:type="gram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огнеупоров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/ </w:t>
            </w:r>
            <w:r w:rsidRPr="000933D9">
              <w:rPr>
                <w:rFonts w:ascii="Times New Roman" w:hAnsi="Times New Roman" w:cs="Times New Roman"/>
                <w:sz w:val="20"/>
              </w:rPr>
              <w:t>Бойченко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С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</w:rPr>
              <w:t>Б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Пройдак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Ю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</w:rPr>
              <w:t>С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., </w:t>
            </w:r>
            <w:r w:rsidRPr="000933D9">
              <w:rPr>
                <w:rFonts w:ascii="Times New Roman" w:hAnsi="Times New Roman" w:cs="Times New Roman"/>
                <w:sz w:val="20"/>
              </w:rPr>
              <w:t>Бойченко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Б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</w:rPr>
              <w:t>М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., </w:t>
            </w:r>
            <w:r w:rsidRPr="000933D9">
              <w:rPr>
                <w:rFonts w:ascii="Times New Roman" w:hAnsi="Times New Roman" w:cs="Times New Roman"/>
                <w:sz w:val="20"/>
              </w:rPr>
              <w:t>Молчанов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Л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</w:rPr>
              <w:t>С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., </w:t>
            </w:r>
            <w:r w:rsidRPr="000933D9">
              <w:rPr>
                <w:rFonts w:ascii="Times New Roman" w:hAnsi="Times New Roman" w:cs="Times New Roman"/>
                <w:sz w:val="20"/>
              </w:rPr>
              <w:t>Васильев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Д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</w:rPr>
              <w:t>П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 // XVII International scientific conference “New technologies and achievements in metallurgy and materials engineering”: A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 xml:space="preserve">collective monograph edited by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Jarosław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Boryca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Rafał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Wyczołkowski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 – Czestochowa (Poland). – 2016. – P. 27 - 32.</w:t>
            </w:r>
          </w:p>
          <w:p w:rsidR="000425D5" w:rsidRPr="000933D9" w:rsidRDefault="000425D5" w:rsidP="000425D5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4. </w:t>
            </w:r>
            <w:r w:rsidRPr="000933D9">
              <w:rPr>
                <w:rFonts w:ascii="Times New Roman" w:hAnsi="Times New Roman" w:cs="Times New Roman"/>
                <w:sz w:val="20"/>
              </w:rPr>
              <w:t>Десульфурация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чугуна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магнием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0933D9">
              <w:rPr>
                <w:rFonts w:ascii="Times New Roman" w:hAnsi="Times New Roman" w:cs="Times New Roman"/>
                <w:sz w:val="20"/>
              </w:rPr>
              <w:t>восстановленным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из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оксида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под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действием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парралельных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экзотермических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реакций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/ </w:t>
            </w:r>
            <w:r w:rsidRPr="000933D9">
              <w:rPr>
                <w:rFonts w:ascii="Times New Roman" w:hAnsi="Times New Roman" w:cs="Times New Roman"/>
                <w:sz w:val="20"/>
              </w:rPr>
              <w:t>Молчанов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Л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</w:rPr>
              <w:t>С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К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</w:rPr>
              <w:t>Г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., </w:t>
            </w:r>
            <w:r w:rsidRPr="000933D9">
              <w:rPr>
                <w:rFonts w:ascii="Times New Roman" w:hAnsi="Times New Roman" w:cs="Times New Roman"/>
                <w:sz w:val="20"/>
              </w:rPr>
              <w:t>Стоянов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А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</w:rPr>
              <w:t>Н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Е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</w:rPr>
              <w:t>В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 // XVII International scientific conference “New technologies and achievements in metallurgy and materials engineering”: A collective monograph edited by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Jarosław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Boryca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Rafał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Wyczołkowski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 – Czestochowa (Poland). – 2016. – P. 97 - 100.</w:t>
            </w:r>
          </w:p>
          <w:p w:rsidR="000425D5" w:rsidRPr="000933D9" w:rsidRDefault="000425D5" w:rsidP="000425D5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5. </w:t>
            </w:r>
            <w:r w:rsidRPr="000933D9">
              <w:rPr>
                <w:rFonts w:ascii="Times New Roman" w:hAnsi="Times New Roman" w:cs="Times New Roman"/>
                <w:sz w:val="20"/>
              </w:rPr>
              <w:t>Оценка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значимости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тепловых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потерь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кислородных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конвертеров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933D9">
              <w:rPr>
                <w:rFonts w:ascii="Times New Roman" w:hAnsi="Times New Roman" w:cs="Times New Roman"/>
                <w:sz w:val="20"/>
              </w:rPr>
              <w:t>Е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</w:rPr>
              <w:t>В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К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</w:rPr>
              <w:t>Г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., </w:t>
            </w:r>
            <w:r w:rsidRPr="000933D9">
              <w:rPr>
                <w:rFonts w:ascii="Times New Roman" w:hAnsi="Times New Roman" w:cs="Times New Roman"/>
                <w:sz w:val="20"/>
              </w:rPr>
              <w:t>Бойченко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Б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</w:rPr>
              <w:t>М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., </w:t>
            </w:r>
            <w:r w:rsidRPr="000933D9">
              <w:rPr>
                <w:rFonts w:ascii="Times New Roman" w:hAnsi="Times New Roman" w:cs="Times New Roman"/>
                <w:sz w:val="20"/>
              </w:rPr>
              <w:t>Молчанов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Л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</w:rPr>
              <w:t>С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., </w:t>
            </w:r>
            <w:r w:rsidRPr="000933D9">
              <w:rPr>
                <w:rFonts w:ascii="Times New Roman" w:hAnsi="Times New Roman" w:cs="Times New Roman"/>
                <w:sz w:val="20"/>
              </w:rPr>
              <w:t>Стоянов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А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</w:rPr>
              <w:t>Н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 // XVII International scientific conference “New technologies and achievements in metallurgy and materials engineering”: A collective monograph edited by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Jarosław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Boryca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Rafał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Wyczołkowski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 – Czestochowa (Poland). – 2016. – P. 123 - 126.</w:t>
            </w:r>
          </w:p>
          <w:p w:rsidR="000425D5" w:rsidRPr="000933D9" w:rsidRDefault="000425D5" w:rsidP="000425D5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6. </w:t>
            </w:r>
            <w:r w:rsidRPr="000933D9">
              <w:rPr>
                <w:rFonts w:ascii="Times New Roman" w:hAnsi="Times New Roman" w:cs="Times New Roman"/>
                <w:sz w:val="20"/>
              </w:rPr>
              <w:t>Анализ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энергетической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эффективности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процессов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внепечной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обработки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чугуна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/ </w:t>
            </w:r>
            <w:r w:rsidRPr="000933D9">
              <w:rPr>
                <w:rFonts w:ascii="Times New Roman" w:hAnsi="Times New Roman" w:cs="Times New Roman"/>
                <w:sz w:val="20"/>
              </w:rPr>
              <w:t>Стоянов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А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</w:rPr>
              <w:t>Н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К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</w:rPr>
              <w:t>Г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., </w:t>
            </w:r>
            <w:r w:rsidRPr="000933D9">
              <w:rPr>
                <w:rFonts w:ascii="Times New Roman" w:hAnsi="Times New Roman" w:cs="Times New Roman"/>
                <w:sz w:val="20"/>
              </w:rPr>
              <w:t>Молчанов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933D9">
              <w:rPr>
                <w:rFonts w:ascii="Times New Roman" w:hAnsi="Times New Roman" w:cs="Times New Roman"/>
                <w:sz w:val="20"/>
              </w:rPr>
              <w:t>Л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0933D9">
              <w:rPr>
                <w:rFonts w:ascii="Times New Roman" w:hAnsi="Times New Roman" w:cs="Times New Roman"/>
                <w:sz w:val="20"/>
              </w:rPr>
              <w:t>С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. // XVII International scientific conference “New technologies and achievements in metallurgy and </w:t>
            </w:r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 xml:space="preserve">materials engineering”: A collective monograph edited by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Jarosław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Boryca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Rafał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Wyczołkowski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en-US"/>
              </w:rPr>
              <w:t>. – Czestochowa (Poland). – 2016. – P. 133 - 138.</w:t>
            </w:r>
          </w:p>
          <w:p w:rsidR="000425D5" w:rsidRPr="000933D9" w:rsidRDefault="000425D5" w:rsidP="000425D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7. Молчанов 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Вергун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А.С., Шевченко А.Ф., Кисляков В.Г. Оценка поведения газов в чугуне в процессе десульфурации его магнием / Металл и литье Украины. - № 4. – 2016. - С. 8 – 12.</w:t>
            </w:r>
          </w:p>
          <w:p w:rsidR="000425D5" w:rsidRPr="000933D9" w:rsidRDefault="000425D5" w:rsidP="000425D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>8. Параметризация процесса выплавки стали в кислородном конверторе / Б.М. Бойченко, К.Г. 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, А.Н. Стоянов, Л.С. Молчанов, Е.В. 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Регіональний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міжвузівський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збірник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наукових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праць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“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Системні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технології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”. – № 3 (110). – 2017. – С. 10 – 15.</w:t>
            </w:r>
          </w:p>
          <w:p w:rsidR="000425D5" w:rsidRPr="000933D9" w:rsidRDefault="000425D5" w:rsidP="000425D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>9. 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К.Г., Молчанов 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Е.В., Стоянов А.Н.,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Рышкова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И.С., Вей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Синвень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Инновационные подходы к конструированию футеровки кислородных конвертеров / Теория и практика металлургии. - № 3-4. – 2017. – С. 75 – 78.</w:t>
            </w:r>
          </w:p>
          <w:p w:rsidR="000425D5" w:rsidRPr="000933D9" w:rsidRDefault="000425D5" w:rsidP="000425D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>10. 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Чернятевич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А.Г., Молчанов Л.С., Юшкевич П.О. Высокотемпературное моделирование продувки конвертерной ванны с применением трехъярусной фурмы / Металл и литье Украины. – № 6-7. – 2017. – С. 5 – 7.</w:t>
            </w:r>
          </w:p>
          <w:p w:rsidR="000425D5" w:rsidRPr="000933D9" w:rsidRDefault="000425D5" w:rsidP="000425D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>11. 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Чернятевич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А.Г., Молчанов </w:t>
            </w:r>
            <w:r w:rsidRPr="000933D9">
              <w:rPr>
                <w:rFonts w:ascii="Times New Roman" w:hAnsi="Times New Roman" w:cs="Times New Roman"/>
                <w:sz w:val="20"/>
              </w:rPr>
              <w:lastRenderedPageBreak/>
              <w:t xml:space="preserve">Л.С., Юшкевич П.О.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Уточнення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термодинамічної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моделі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рафінування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конвертерної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ванни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під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час продувки через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триярусну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фурму 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Наукові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вісті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НТУУ «КПІ». - № 5. – 2017. – С. 72 – 80.</w:t>
            </w:r>
          </w:p>
          <w:p w:rsidR="000425D5" w:rsidRPr="000933D9" w:rsidRDefault="000425D5" w:rsidP="000425D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>12. 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Чернятевич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А.Г., Молчанов Л.С., Юшкевич П.О.,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Чубин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М.К. Термодинамическое и высокотемпературное моделирование комбинированной продувки конвертерной ванны с использованием трехъярусной кислородной фурмы / Сборник научных трудов ИЧМ НАНУ «Фундаментальные и прикладные проблемы черной металлургии». –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вып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. № 31. – 2017. – С. 110 – 121.</w:t>
            </w:r>
          </w:p>
          <w:p w:rsidR="000425D5" w:rsidRPr="000933D9" w:rsidRDefault="000425D5" w:rsidP="000425D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>13. Юшкевич П.О., Молчанов Л.С. Анализ физико-химических явлений на поверхности конвертерной ванны  при продувке с использованием трехъярусной фурмы / Экология и промышленность. – № 3 – 4. – 2017. – С. 68 – 75.</w:t>
            </w:r>
          </w:p>
          <w:p w:rsidR="00E61B6D" w:rsidRPr="000933D9" w:rsidRDefault="000425D5" w:rsidP="000425D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933D9">
              <w:rPr>
                <w:rFonts w:ascii="Times New Roman" w:hAnsi="Times New Roman" w:cs="Times New Roman"/>
                <w:sz w:val="20"/>
              </w:rPr>
              <w:t xml:space="preserve">14. Юшкевич П.О., Молчанов Л.С. Результаты лабораторного исследования энергоэффективной технологии продувки конвертерной ванны с применением трехъярусной фурмы / Журнал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інженерних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 наук. – №.4. – 2017. – С. Е1 – Е7.</w:t>
            </w:r>
          </w:p>
        </w:tc>
      </w:tr>
      <w:tr w:rsidR="0046499B" w:rsidRPr="000933D9" w:rsidTr="00D529D4">
        <w:tc>
          <w:tcPr>
            <w:tcW w:w="458" w:type="dxa"/>
            <w:vAlign w:val="center"/>
          </w:tcPr>
          <w:p w:rsidR="00E40339" w:rsidRPr="000933D9" w:rsidRDefault="00E40339" w:rsidP="00E40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594" w:type="dxa"/>
            <w:vAlign w:val="center"/>
          </w:tcPr>
          <w:p w:rsidR="00E40339" w:rsidRPr="000933D9" w:rsidRDefault="00E40339" w:rsidP="00E403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Журавльова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lastRenderedPageBreak/>
              <w:t>Світлана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Валерійовна</w:t>
            </w:r>
            <w:proofErr w:type="spellEnd"/>
          </w:p>
        </w:tc>
        <w:tc>
          <w:tcPr>
            <w:tcW w:w="1930" w:type="dxa"/>
            <w:vAlign w:val="center"/>
          </w:tcPr>
          <w:p w:rsidR="00E40339" w:rsidRPr="000933D9" w:rsidRDefault="00E40339" w:rsidP="00E4033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40339" w:rsidRPr="000933D9" w:rsidRDefault="00E40339" w:rsidP="00E40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1" w:type="dxa"/>
            <w:vAlign w:val="center"/>
          </w:tcPr>
          <w:p w:rsidR="00E40339" w:rsidRPr="000933D9" w:rsidRDefault="00E40339" w:rsidP="00E403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lastRenderedPageBreak/>
              <w:t>Національна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lastRenderedPageBreak/>
              <w:t>металургійна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академія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України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>, 2010 р.</w:t>
            </w:r>
          </w:p>
          <w:p w:rsidR="00E40339" w:rsidRPr="000933D9" w:rsidRDefault="00E40339" w:rsidP="00E40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Спеціальність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Металургія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чорних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металів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Кваліфікація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магістр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металургії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чорних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металів</w:t>
            </w:r>
            <w:proofErr w:type="spellEnd"/>
          </w:p>
        </w:tc>
        <w:tc>
          <w:tcPr>
            <w:tcW w:w="1919" w:type="dxa"/>
            <w:vAlign w:val="center"/>
          </w:tcPr>
          <w:p w:rsidR="00E40339" w:rsidRPr="000933D9" w:rsidRDefault="00E40339" w:rsidP="00E40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lastRenderedPageBreak/>
              <w:t>Захист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lastRenderedPageBreak/>
              <w:t>кандидатської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дисертації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у 2014 р.</w:t>
            </w:r>
          </w:p>
        </w:tc>
        <w:tc>
          <w:tcPr>
            <w:tcW w:w="1388" w:type="dxa"/>
            <w:vAlign w:val="center"/>
          </w:tcPr>
          <w:p w:rsidR="00DF0EC2" w:rsidRPr="000933D9" w:rsidRDefault="00DF0EC2" w:rsidP="00DF0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Кандидат 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технічних наук, диплом </w:t>
            </w:r>
          </w:p>
          <w:p w:rsidR="00DF0EC2" w:rsidRPr="000933D9" w:rsidRDefault="00DF0EC2" w:rsidP="00DF0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025919, </w:t>
            </w:r>
          </w:p>
          <w:p w:rsidR="00DF0EC2" w:rsidRPr="000933D9" w:rsidRDefault="00DF0EC2" w:rsidP="00DF0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видачі 22.12.2014 р</w:t>
            </w:r>
          </w:p>
          <w:p w:rsidR="00DF0EC2" w:rsidRPr="000933D9" w:rsidRDefault="00DF0EC2" w:rsidP="00DF0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Атестаційна колегія МОНУ</w:t>
            </w:r>
          </w:p>
          <w:p w:rsidR="00E40339" w:rsidRPr="000933D9" w:rsidRDefault="00DF0EC2" w:rsidP="00DF0EC2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05.16.02 «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Металургія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чорних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 і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кольорових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металів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спеціальних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сплавів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860" w:type="dxa"/>
            <w:vAlign w:val="center"/>
          </w:tcPr>
          <w:p w:rsidR="00E40339" w:rsidRPr="000933D9" w:rsidRDefault="009D1AFA" w:rsidP="00E40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1392" w:type="dxa"/>
            <w:vAlign w:val="center"/>
          </w:tcPr>
          <w:p w:rsidR="00E40339" w:rsidRPr="000933D9" w:rsidRDefault="009D1AFA" w:rsidP="00E40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994" w:type="dxa"/>
            <w:vAlign w:val="center"/>
          </w:tcPr>
          <w:p w:rsidR="00005126" w:rsidRPr="000933D9" w:rsidRDefault="00005126" w:rsidP="00005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Автор більш ніж 50 наукових 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праць і більш ніж 5 патентів на  винаходи.</w:t>
            </w:r>
          </w:p>
          <w:p w:rsidR="00005126" w:rsidRPr="000933D9" w:rsidRDefault="00005126" w:rsidP="00005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публікації (за останні 5 років)</w:t>
            </w:r>
          </w:p>
          <w:p w:rsidR="00FA3769" w:rsidRPr="000933D9" w:rsidRDefault="00FA3769" w:rsidP="00FA37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Статті:</w:t>
            </w:r>
          </w:p>
          <w:p w:rsidR="00FA3769" w:rsidRPr="000933D9" w:rsidRDefault="00FA3769" w:rsidP="00FA3769">
            <w:pPr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Журавлева С.В.,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Паниотов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Мамешин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В.С., Гриценко А. С.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Анализ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равновесия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серы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металл-щлак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литье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Украины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– 2014. - № 1. С.15-20.</w:t>
            </w:r>
          </w:p>
          <w:p w:rsidR="00FA3769" w:rsidRPr="000933D9" w:rsidRDefault="00FA3769" w:rsidP="00FA3769">
            <w:pPr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Журавлева С.В.,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Паниотов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Мамешин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В.С.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Воздействие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интенсивности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перемешивания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кинетику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десульфурации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агрегате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ковш-печь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практика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металлургии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– 2014.  – № 1-2, С – 23 – 26.</w:t>
            </w:r>
          </w:p>
          <w:p w:rsidR="00FA3769" w:rsidRPr="000933D9" w:rsidRDefault="00FA3769" w:rsidP="00FA3769">
            <w:pPr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С.В. Журавлева, Ю.С.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Паниотов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В.С.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Мамешин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Оценка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процесса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десульфурации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АКП по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бивариативному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механизму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литье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Украины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– 2015. – № 2, С. – 15 – 18.</w:t>
            </w:r>
          </w:p>
          <w:p w:rsidR="00FA3769" w:rsidRPr="000933D9" w:rsidRDefault="00FA3769" w:rsidP="00FA3769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Ю.С. </w:t>
            </w:r>
            <w:proofErr w:type="spellStart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>Паниотов</w:t>
            </w:r>
            <w:proofErr w:type="spellEnd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В.С. </w:t>
            </w:r>
            <w:proofErr w:type="spellStart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>Мамешин</w:t>
            </w:r>
            <w:proofErr w:type="spellEnd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С.В. Журавлева. </w:t>
            </w:r>
            <w:proofErr w:type="spellStart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>Оценка</w:t>
            </w:r>
            <w:proofErr w:type="spellEnd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>глубины</w:t>
            </w:r>
            <w:proofErr w:type="spellEnd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>проникновения</w:t>
            </w:r>
            <w:proofErr w:type="spellEnd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>газовой</w:t>
            </w:r>
            <w:proofErr w:type="spellEnd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>струи</w:t>
            </w:r>
            <w:proofErr w:type="spellEnd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>жидкость</w:t>
            </w:r>
            <w:proofErr w:type="spellEnd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>базе</w:t>
            </w:r>
            <w:proofErr w:type="spellEnd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>статистических</w:t>
            </w:r>
            <w:proofErr w:type="spellEnd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моделей  // </w:t>
            </w:r>
            <w:proofErr w:type="spellStart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>Металл</w:t>
            </w:r>
            <w:proofErr w:type="spellEnd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>литье</w:t>
            </w:r>
            <w:proofErr w:type="spellEnd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>Украины</w:t>
            </w:r>
            <w:proofErr w:type="spellEnd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>. – 2016. – № 5, С. – 24 – 26.</w:t>
            </w:r>
          </w:p>
          <w:p w:rsidR="00E40339" w:rsidRPr="000933D9" w:rsidRDefault="00FA3769" w:rsidP="00FA37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5.Аналіз причин виникнення проривів металу під кристалізатором при розливанні на МБЛЗ круглої заготовки / </w:t>
            </w:r>
            <w:proofErr w:type="spellStart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>Д.О. Му</w:t>
            </w:r>
            <w:proofErr w:type="spellEnd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сунов, </w:t>
            </w:r>
            <w:proofErr w:type="spellStart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>Є.В. Си</w:t>
            </w:r>
            <w:proofErr w:type="spellEnd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негін, Л.С. Молчанов, </w:t>
            </w:r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С.В. Журавльова // </w:t>
            </w:r>
            <w:proofErr w:type="spellStart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>Теория</w:t>
            </w:r>
            <w:proofErr w:type="spellEnd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практика </w:t>
            </w:r>
            <w:proofErr w:type="spellStart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>металлургии</w:t>
            </w:r>
            <w:proofErr w:type="spellEnd"/>
            <w:r w:rsidRPr="000933D9">
              <w:rPr>
                <w:rFonts w:ascii="Times New Roman" w:hAnsi="Times New Roman"/>
                <w:sz w:val="20"/>
                <w:szCs w:val="20"/>
                <w:lang w:val="uk-UA"/>
              </w:rPr>
              <w:t>. – 2017. – № 3-4. – С. 86-89.</w:t>
            </w:r>
          </w:p>
        </w:tc>
      </w:tr>
      <w:tr w:rsidR="0046499B" w:rsidRPr="000933D9" w:rsidTr="00D529D4">
        <w:tc>
          <w:tcPr>
            <w:tcW w:w="458" w:type="dxa"/>
            <w:vAlign w:val="center"/>
          </w:tcPr>
          <w:p w:rsidR="000425D5" w:rsidRPr="000933D9" w:rsidRDefault="000425D5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594" w:type="dxa"/>
            <w:vAlign w:val="center"/>
          </w:tcPr>
          <w:p w:rsidR="000425D5" w:rsidRPr="000933D9" w:rsidRDefault="000425D5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Синегін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Євген Володимирович</w:t>
            </w:r>
          </w:p>
        </w:tc>
        <w:tc>
          <w:tcPr>
            <w:tcW w:w="1930" w:type="dxa"/>
            <w:vAlign w:val="center"/>
          </w:tcPr>
          <w:p w:rsidR="00046D2C" w:rsidRPr="000933D9" w:rsidRDefault="00046D2C" w:rsidP="00046D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ОКР Бакалавр</w:t>
            </w:r>
          </w:p>
          <w:p w:rsidR="00046D2C" w:rsidRDefault="00046D2C" w:rsidP="0004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1.Технологія та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обладнення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фінішних процесів виробництва сталі (72)</w:t>
            </w:r>
          </w:p>
          <w:p w:rsidR="00BE1FFE" w:rsidRDefault="00BE1FFE" w:rsidP="0004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E1FFE" w:rsidRPr="00BE1FFE" w:rsidRDefault="00BE1FFE" w:rsidP="00BE1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BE1F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розливання та кристалізації сталі</w:t>
            </w:r>
          </w:p>
          <w:p w:rsidR="00BE1FFE" w:rsidRPr="000933D9" w:rsidRDefault="00BE1FFE" w:rsidP="00BE1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F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(32 год.)</w:t>
            </w:r>
          </w:p>
          <w:p w:rsidR="00046D2C" w:rsidRPr="000933D9" w:rsidRDefault="00046D2C" w:rsidP="0004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25D5" w:rsidRPr="000933D9" w:rsidRDefault="000425D5" w:rsidP="0004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ОКР Магістр</w:t>
            </w:r>
          </w:p>
          <w:p w:rsidR="000425D5" w:rsidRPr="000933D9" w:rsidRDefault="00BE1FFE" w:rsidP="0004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046D2C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0425D5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Ливарно-прокатні модулі (32)</w:t>
            </w:r>
          </w:p>
          <w:p w:rsidR="000425D5" w:rsidRPr="000933D9" w:rsidRDefault="000425D5" w:rsidP="0004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25D5" w:rsidRPr="000933D9" w:rsidRDefault="000425D5" w:rsidP="0004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425D5" w:rsidRPr="000933D9" w:rsidRDefault="000425D5" w:rsidP="0004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ОКР Доктор філософії</w:t>
            </w:r>
          </w:p>
          <w:p w:rsidR="000425D5" w:rsidRPr="000933D9" w:rsidRDefault="00BE1FFE" w:rsidP="000425D5">
            <w:pPr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bookmarkStart w:id="0" w:name="_GoBack"/>
            <w:bookmarkEnd w:id="0"/>
            <w:r w:rsidR="00046D2C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0425D5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Теорія кристалізації і формування структури виливків </w:t>
            </w:r>
            <w:r w:rsidR="000425D5" w:rsidRPr="000933D9">
              <w:rPr>
                <w:rFonts w:ascii="Times New Roman" w:hAnsi="Times New Roman" w:cs="Times New Roman"/>
                <w:bCs/>
                <w:sz w:val="20"/>
                <w:lang w:val="uk-UA"/>
              </w:rPr>
              <w:t>(16)</w:t>
            </w:r>
          </w:p>
          <w:p w:rsidR="000425D5" w:rsidRPr="000933D9" w:rsidRDefault="000425D5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1" w:type="dxa"/>
            <w:vAlign w:val="center"/>
          </w:tcPr>
          <w:p w:rsidR="000425D5" w:rsidRPr="000933D9" w:rsidRDefault="000425D5" w:rsidP="0004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Національна металургійна академія України, 2011 р.</w:t>
            </w:r>
          </w:p>
          <w:p w:rsidR="000425D5" w:rsidRPr="000933D9" w:rsidRDefault="000425D5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Спеціальність: Металургія чорних металів. Кваліфікація: магістр з металургії чорних металів</w:t>
            </w:r>
          </w:p>
        </w:tc>
        <w:tc>
          <w:tcPr>
            <w:tcW w:w="1919" w:type="dxa"/>
            <w:vAlign w:val="center"/>
          </w:tcPr>
          <w:p w:rsidR="000425D5" w:rsidRPr="000933D9" w:rsidRDefault="000425D5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 кандидатської дисертації у 2015 р.</w:t>
            </w:r>
          </w:p>
        </w:tc>
        <w:tc>
          <w:tcPr>
            <w:tcW w:w="1388" w:type="dxa"/>
            <w:vAlign w:val="center"/>
          </w:tcPr>
          <w:p w:rsidR="000425D5" w:rsidRPr="000933D9" w:rsidRDefault="000425D5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Кандидат технічних наук, диплом </w:t>
            </w:r>
          </w:p>
          <w:p w:rsidR="000425D5" w:rsidRPr="000933D9" w:rsidRDefault="000425D5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034459, </w:t>
            </w:r>
          </w:p>
          <w:p w:rsidR="000425D5" w:rsidRPr="000933D9" w:rsidRDefault="000425D5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видачі 25.02.2016 р</w:t>
            </w:r>
          </w:p>
          <w:p w:rsidR="000425D5" w:rsidRPr="000933D9" w:rsidRDefault="000425D5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Атестаційна колегія МОНУ</w:t>
            </w:r>
          </w:p>
          <w:p w:rsidR="000425D5" w:rsidRPr="000933D9" w:rsidRDefault="000425D5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05.16.02 «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Металургія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чорних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 і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кольорових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металів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спеціальних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</w:rPr>
              <w:t>сплавів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860" w:type="dxa"/>
            <w:vAlign w:val="center"/>
          </w:tcPr>
          <w:p w:rsidR="000425D5" w:rsidRPr="000933D9" w:rsidRDefault="000425D5" w:rsidP="000425D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</w:p>
        </w:tc>
        <w:tc>
          <w:tcPr>
            <w:tcW w:w="1392" w:type="dxa"/>
            <w:vAlign w:val="center"/>
          </w:tcPr>
          <w:p w:rsidR="000425D5" w:rsidRPr="000933D9" w:rsidRDefault="000425D5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994" w:type="dxa"/>
            <w:vAlign w:val="center"/>
          </w:tcPr>
          <w:p w:rsidR="000425D5" w:rsidRPr="000933D9" w:rsidRDefault="000425D5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Автор більш ніж </w:t>
            </w:r>
            <w:r w:rsidR="00FA3769"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наукових праць і більш ніж 5 патентів на  винаходи.</w:t>
            </w:r>
          </w:p>
          <w:p w:rsidR="000425D5" w:rsidRPr="000933D9" w:rsidRDefault="000425D5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25D5" w:rsidRPr="000933D9" w:rsidRDefault="000425D5" w:rsidP="00042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публікації (за останні 5 років)</w:t>
            </w:r>
          </w:p>
          <w:p w:rsidR="000425D5" w:rsidRPr="000933D9" w:rsidRDefault="000425D5" w:rsidP="000425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Навчальні посібники, підручники, монографії: </w:t>
            </w:r>
          </w:p>
          <w:p w:rsidR="000425D5" w:rsidRPr="000933D9" w:rsidRDefault="000425D5" w:rsidP="000425D5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1. Інноваційна технологія позапічної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десульфурації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залізовуглецевих розплавів: Монографія / Молчанов Л.С.,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Нізяєв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К.Г.,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Б.М.,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О.М.,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>Синегін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lang w:val="uk-UA"/>
              </w:rPr>
              <w:t xml:space="preserve"> Є.В. – Дніпро: Середняк Т. К., 2018. – 118с.</w:t>
            </w:r>
          </w:p>
          <w:p w:rsidR="000425D5" w:rsidRPr="000933D9" w:rsidRDefault="000425D5" w:rsidP="000425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Статті: </w:t>
            </w:r>
          </w:p>
          <w:p w:rsidR="00FA3769" w:rsidRPr="000933D9" w:rsidRDefault="00FA3769" w:rsidP="00FA37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Аналіз причин виникнення проривів металу під кристалізатором при розливанні на МБЛЗ круглої заготовки / Д.О.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Мусунов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Є.В.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Синегін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Л.С. Молчанов, С.В. Журавльова 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практика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металлургии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– 2017. – № 3-4. – С. 86-89.</w:t>
            </w:r>
          </w:p>
          <w:p w:rsidR="00FA3769" w:rsidRPr="000933D9" w:rsidRDefault="00FA3769" w:rsidP="00FA37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Обоснование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чисел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подобия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масштабов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физического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моделирования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процесса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формирования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центральной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пористости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непрерывнолитой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заготовке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Д.А.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Мусунов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Е.В.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В.Г.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Герасименко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Л.С. Молчанов, С.В. Журавлёва. – Сучасні проблеми металургії. – 2017. – № 20. – С. 55-60.</w:t>
            </w:r>
          </w:p>
          <w:p w:rsidR="00FA3769" w:rsidRPr="000933D9" w:rsidRDefault="00FA3769" w:rsidP="00FA37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3.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Boichenko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B.M.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Technological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Methods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to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Protect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Environment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Ukrainian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BOF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Shops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B.M.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Boichenko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I.V.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Synegin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L.S.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Molchanov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Ironmaking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Steelmaking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Processes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[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edited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by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Pasquale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Cavaliere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]. –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Springer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International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Publishing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– 2016. – PP. 285-299. (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Print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ISBN 978-3-319-39527-2,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Online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ISBN 978-3-319-39529-6, DOI 10.1007/978-3-319-39529-6_17)</w:t>
            </w:r>
          </w:p>
          <w:p w:rsidR="00FA3769" w:rsidRPr="000933D9" w:rsidRDefault="00FA3769" w:rsidP="00FA37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Оценка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значимости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тепловых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потерь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кислородных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конвертеров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Е.В.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К.Г.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Низяев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Б.М.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Л.С. Молчанов, А.Н.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Стоянов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XVII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International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scientific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conference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“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New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technologies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achievements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metallurgy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materials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engineering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production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engineering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”: A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collective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monograph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edited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by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Jarosław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Boryca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Rafał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Wyczółkowski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Czestochowa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Poland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 – 2016. – P. 123-126.</w:t>
            </w:r>
          </w:p>
          <w:p w:rsidR="00FA3769" w:rsidRPr="000933D9" w:rsidRDefault="00FA3769" w:rsidP="00FA37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Е.В.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Анализ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тепловых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процессов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между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инертными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порошковыми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микрохолодильниками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металлическим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расплавом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предкристаллизационный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период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Е.В.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Б.М.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В.Г.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Герасименко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Л.С. Молчанов // XVI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International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scientific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conference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“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New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technologies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achievements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metallurgy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materials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engineering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production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engineering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”: A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collective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monograph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edited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by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Henryk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Radomiak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Jaroslaw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Boryca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Czestochowa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Poland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 – 2015. – P. 33-36.</w:t>
            </w:r>
          </w:p>
          <w:p w:rsidR="00FA3769" w:rsidRPr="000933D9" w:rsidRDefault="00FA3769" w:rsidP="00FA37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Фізичне моделювання продувки сталі газовою суспензією у проміжному ковші МБЛЗ / Є.В.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Синегін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Б.М.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В.Г.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Герасименко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Л.С. Молчанов, В.І.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Хотюн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Нові матеріали і технології в металургії та машинобудуванні. – 2014. – №1. – С. 58-62.</w:t>
            </w:r>
          </w:p>
          <w:p w:rsidR="00FA3769" w:rsidRPr="000933D9" w:rsidRDefault="00FA3769" w:rsidP="00FA37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Фізичне моделювання процесу гальмування струменя металу при продувці аргоном у проміжному ковші МБЛЗ / Є.В.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Синегін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Б.М.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В.Г.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Герасименко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Л.С. Молчанов, В.І.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Хотюн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Р.П.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Оруджов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Збірник наукових праць Дніпродзержинського державного технічного університету (технічні науки). – 2014. – №1(24). – С. 26-32.</w:t>
            </w:r>
          </w:p>
          <w:p w:rsidR="00FA3769" w:rsidRPr="000933D9" w:rsidRDefault="00FA3769" w:rsidP="00FA37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 Математичне моделювання взаємодії плавкого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інокулятора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металевим розплавом при безперервному розливанні сталі / Є.В.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Синегін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Б.М.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В.Г.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Герасименко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Л.С. Молчанов // Спеціальна металургія: вчора, сьогодні, завтра: матеріали XII Міжнародної науково-практичної конференції, Київ, 15 квітня 2014 р. – К.: НТУУ «КПІ», 2014. – С. 875-891.</w:t>
            </w:r>
          </w:p>
          <w:p w:rsidR="00FA3769" w:rsidRPr="000933D9" w:rsidRDefault="00FA3769" w:rsidP="00FA37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Визначення методами </w:t>
            </w: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математичного моделювання параметрів плавкого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інокулятора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 безперервному розливанні сталі низьковуглецевих марок [Текст] / Є.В.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Синегін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Б.М.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В.Г.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Герасименко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Л.С. Молчанов // Наукові вісті. Сучасні проблеми металургії. – 2014. – №16. – С. 33-39.</w:t>
            </w:r>
          </w:p>
          <w:p w:rsidR="000425D5" w:rsidRPr="000933D9" w:rsidRDefault="00FA3769" w:rsidP="00FA37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10. Величко А.Г.,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Синегин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Е.В.,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Б.М.,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Герасименко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В.Г., Молчанов Л.С.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Обоснование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чисел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подобия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физического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моделирования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тепловых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процессов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взаимодействия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микрохолодильников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жидким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металлическим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расплавом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непрерывной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разливке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колёсной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стали 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Металл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литьё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Украины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– 2013.– №6(241).– С. 38-40.</w:t>
            </w:r>
          </w:p>
          <w:p w:rsidR="00FA3769" w:rsidRPr="000933D9" w:rsidRDefault="00FA3769" w:rsidP="00FA37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10. Визначення методами математичного моделювання параметрів плавкого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інокулятора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 безперервному розливанні сталі низьковуглецевих марок [Текст] / Є.В.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Синегін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Б.М.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В.Г.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Герасименко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Л.С. Молчанов // Наукові вісті. Сучасні проблеми металургії. – 2014. – №16. – С. 33-39.</w:t>
            </w:r>
          </w:p>
          <w:p w:rsidR="00FA3769" w:rsidRPr="000933D9" w:rsidRDefault="00FA3769" w:rsidP="00FA37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 Лантух О.С.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Физическое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моделирование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всплывания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неметаллических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включений в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сталеразливочных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ковшах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малой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емкости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О.С. Лантух, Л.С. Молчанов,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Є.В. Си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негін //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Металл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литьё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Украины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– 2018. – № 1-2 (296-297). – С. 45-49.</w:t>
            </w:r>
          </w:p>
          <w:p w:rsidR="00FA3769" w:rsidRPr="000933D9" w:rsidRDefault="00FA3769" w:rsidP="00FA37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12. Лантух О.С. Методика фізичного моделювання спливання ансамблю неметалевих включень у сталерозливному ковші / О.С. Лантух, Л.С. Молчанов, </w:t>
            </w:r>
            <w:proofErr w:type="spellStart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Є.В. Си</w:t>
            </w:r>
            <w:proofErr w:type="spellEnd"/>
            <w:r w:rsidRPr="0009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негін // Математичне моделювання. – 2018. – № 1(38). – С. 95-99.</w:t>
            </w:r>
          </w:p>
        </w:tc>
      </w:tr>
    </w:tbl>
    <w:p w:rsidR="00923BFF" w:rsidRPr="00923BFF" w:rsidRDefault="00923BFF" w:rsidP="0092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3BFF" w:rsidRPr="00923BFF" w:rsidSect="00923B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D10"/>
    <w:multiLevelType w:val="hybridMultilevel"/>
    <w:tmpl w:val="ACDAB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FF"/>
    <w:rsid w:val="00005126"/>
    <w:rsid w:val="00020F47"/>
    <w:rsid w:val="000425D5"/>
    <w:rsid w:val="00046D2C"/>
    <w:rsid w:val="000514A6"/>
    <w:rsid w:val="000933D9"/>
    <w:rsid w:val="000A0118"/>
    <w:rsid w:val="000C31CC"/>
    <w:rsid w:val="000F1E27"/>
    <w:rsid w:val="00196924"/>
    <w:rsid w:val="001A62F1"/>
    <w:rsid w:val="001B7486"/>
    <w:rsid w:val="001F38C8"/>
    <w:rsid w:val="0020106D"/>
    <w:rsid w:val="002F2D35"/>
    <w:rsid w:val="003214DA"/>
    <w:rsid w:val="003223D0"/>
    <w:rsid w:val="00393031"/>
    <w:rsid w:val="003953FA"/>
    <w:rsid w:val="003F03CA"/>
    <w:rsid w:val="00456B28"/>
    <w:rsid w:val="0046499B"/>
    <w:rsid w:val="004A1D61"/>
    <w:rsid w:val="004B7F6C"/>
    <w:rsid w:val="00532E08"/>
    <w:rsid w:val="005B73E7"/>
    <w:rsid w:val="00600305"/>
    <w:rsid w:val="006100E0"/>
    <w:rsid w:val="006522EB"/>
    <w:rsid w:val="006709EC"/>
    <w:rsid w:val="00675FAD"/>
    <w:rsid w:val="00705981"/>
    <w:rsid w:val="007163E5"/>
    <w:rsid w:val="00773B97"/>
    <w:rsid w:val="007C183F"/>
    <w:rsid w:val="007E417A"/>
    <w:rsid w:val="008E2E53"/>
    <w:rsid w:val="008E7BD5"/>
    <w:rsid w:val="00923BFF"/>
    <w:rsid w:val="00980D02"/>
    <w:rsid w:val="009D1AFA"/>
    <w:rsid w:val="00A50F9F"/>
    <w:rsid w:val="00A94622"/>
    <w:rsid w:val="00AA0863"/>
    <w:rsid w:val="00AB7E6A"/>
    <w:rsid w:val="00B60054"/>
    <w:rsid w:val="00BA2811"/>
    <w:rsid w:val="00BA5C9C"/>
    <w:rsid w:val="00BE1FFE"/>
    <w:rsid w:val="00BE22D0"/>
    <w:rsid w:val="00C51FD6"/>
    <w:rsid w:val="00C6054C"/>
    <w:rsid w:val="00C65B1F"/>
    <w:rsid w:val="00C97EDD"/>
    <w:rsid w:val="00D529D4"/>
    <w:rsid w:val="00D750BD"/>
    <w:rsid w:val="00D762AA"/>
    <w:rsid w:val="00DD62AE"/>
    <w:rsid w:val="00DF0EC2"/>
    <w:rsid w:val="00DF5F5D"/>
    <w:rsid w:val="00E40339"/>
    <w:rsid w:val="00E61B6D"/>
    <w:rsid w:val="00E6697A"/>
    <w:rsid w:val="00F4088E"/>
    <w:rsid w:val="00F941B3"/>
    <w:rsid w:val="00FA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E3786"/>
  <w15:docId w15:val="{27E408FC-9AD5-4852-8938-305C32CC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5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5428</Words>
  <Characters>30941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KSTEEL_05</Company>
  <LinksUpToDate>false</LinksUpToDate>
  <CharactersWithSpaces>36297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Сheif</dc:creator>
  <cp:keywords/>
  <dc:description/>
  <cp:lastModifiedBy>Valera M</cp:lastModifiedBy>
  <cp:revision>2</cp:revision>
  <cp:lastPrinted>2018-10-16T12:54:00Z</cp:lastPrinted>
  <dcterms:created xsi:type="dcterms:W3CDTF">2019-04-10T17:33:00Z</dcterms:created>
  <dcterms:modified xsi:type="dcterms:W3CDTF">2019-04-10T17:33:00Z</dcterms:modified>
</cp:coreProperties>
</file>