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  <w:gridCol w:w="6365"/>
      </w:tblGrid>
      <w:tr w:rsidR="00000000" w14:paraId="12D9116D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89BBA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Затверджую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B1D89" w14:textId="77777777" w:rsidR="00342580" w:rsidRDefault="00342580">
            <w:pPr>
              <w:spacing w:line="165" w:lineRule="atLeast"/>
              <w:jc w:val="righ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Перший проректор</w:t>
            </w:r>
            <w:r>
              <w:rPr>
                <w:rFonts w:eastAsia="Times New Roman"/>
                <w:sz w:val="17"/>
                <w:szCs w:val="17"/>
              </w:rPr>
              <w:br/>
              <w:t>проф. Іващенко В.П.</w:t>
            </w:r>
          </w:p>
        </w:tc>
      </w:tr>
    </w:tbl>
    <w:p w14:paraId="2C7E316E" w14:textId="77777777" w:rsidR="00342580" w:rsidRDefault="00342580">
      <w:pPr>
        <w:pStyle w:val="1"/>
        <w:rPr>
          <w:lang w:val="ru-RU"/>
        </w:rPr>
      </w:pPr>
      <w:r>
        <w:rPr>
          <w:lang w:val="ru-RU"/>
        </w:rPr>
        <w:t>Розклад занять групи МЛ02-23</w:t>
      </w:r>
    </w:p>
    <w:p w14:paraId="003B1099" w14:textId="77777777" w:rsidR="00342580" w:rsidRDefault="00342580">
      <w:pPr>
        <w:spacing w:line="150" w:lineRule="atLeast"/>
        <w:jc w:val="center"/>
        <w:divId w:val="670836025"/>
        <w:rPr>
          <w:rFonts w:eastAsia="Times New Roman"/>
          <w:sz w:val="15"/>
          <w:szCs w:val="15"/>
          <w:lang w:val="ru-RU"/>
        </w:rPr>
      </w:pPr>
      <w:r>
        <w:rPr>
          <w:rFonts w:eastAsia="Times New Roman"/>
          <w:sz w:val="15"/>
          <w:szCs w:val="15"/>
          <w:lang w:val="ru-RU"/>
        </w:rPr>
        <w:t>2024-2025 навчальний рік 4 чверть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0"/>
        <w:gridCol w:w="1090"/>
        <w:gridCol w:w="201"/>
        <w:gridCol w:w="7708"/>
      </w:tblGrid>
      <w:tr w:rsidR="00000000" w14:paraId="31C0816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86391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Понеділок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0B566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BFEB8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7ABA4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5CBE1CD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1298E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3FDF6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283E3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A53D0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63F257E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457FE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06B7D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8676F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50309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579F37B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2CE0C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784BD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C3374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EDF73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8E43D7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92167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32F8E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42AD5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C1BD3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6D55670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64FC7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F4774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515E3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5A345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7960EB7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D8282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4737F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F8072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F44D7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охорони працi, Баранова Тетяна Євгенiївна , ауд.Лаб. </w:t>
            </w:r>
          </w:p>
        </w:tc>
      </w:tr>
      <w:tr w:rsidR="00000000" w14:paraId="7D3A2E5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6C5CC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EDD2E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7FEC9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62D06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охорони працi, Баранова Тетяна Євгенiївна , ауд.Лаб. </w:t>
            </w:r>
          </w:p>
        </w:tc>
      </w:tr>
      <w:tr w:rsidR="00000000" w14:paraId="5A0F972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1E1A2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9C5B7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2CA5C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9ECD6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обробки металів, Ковзік Анатолій Миколайович, ауд.Лаб. </w:t>
            </w:r>
          </w:p>
        </w:tc>
      </w:tr>
      <w:tr w:rsidR="00000000" w14:paraId="09B6497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74D20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68BCF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E4D1B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0D487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металургiї, Ковзік Анатолій Миколайович, ауд.Лаб. </w:t>
            </w:r>
          </w:p>
        </w:tc>
      </w:tr>
      <w:tr w:rsidR="00000000" w14:paraId="2A4D3FF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C140C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9D958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3B54D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F0485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36995A4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C359B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168B4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AA2BA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16B2C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2565AA8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8B008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Вівторок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5E7C5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92145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E3073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металургiї, Меняйло Олена Валеріївна, ауд.Каф. </w:t>
            </w:r>
          </w:p>
        </w:tc>
      </w:tr>
      <w:tr w:rsidR="00000000" w14:paraId="66CB892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CF050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C0806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CBBA6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7B79C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металургiї, Меняйло Олена Валеріївна, ауд.Каф. </w:t>
            </w:r>
          </w:p>
        </w:tc>
      </w:tr>
      <w:tr w:rsidR="00000000" w14:paraId="56CE7AA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980D3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FE874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5A720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92933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обробки металів, Біла Олена Вiкторiвна , ауд.Каф. </w:t>
            </w:r>
          </w:p>
        </w:tc>
      </w:tr>
      <w:tr w:rsidR="00000000" w14:paraId="278642E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4D69A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99BAD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60B80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3E434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обробки металів, Біла Олена Вiкторiвна , ауд.Каф. </w:t>
            </w:r>
          </w:p>
        </w:tc>
      </w:tr>
      <w:tr w:rsidR="00000000" w14:paraId="2232B36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28C76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374B5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0F9DA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DFF95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Філософія та політологія, Бескаравайний Станiслав Сергiйович , ауд.Каф. </w:t>
            </w:r>
          </w:p>
        </w:tc>
      </w:tr>
      <w:tr w:rsidR="00000000" w14:paraId="22A44E8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81EDA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454C8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55059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8626A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Філософія та політологія, Бескаравайний Станiслав Сергiйович , ауд.Каф. </w:t>
            </w:r>
          </w:p>
        </w:tc>
      </w:tr>
      <w:tr w:rsidR="00000000" w14:paraId="7EDC132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67375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80920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2DE40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51DFC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Філософія та політологія, Бескаравайний Станiслав Сергiйович , ауд.Каф. </w:t>
            </w:r>
          </w:p>
        </w:tc>
      </w:tr>
      <w:tr w:rsidR="00000000" w14:paraId="0A4957E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6B6DF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279C7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6AF4B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FAE94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2AF78DA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E2796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18A33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F7ECC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041C3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28DD237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27298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32821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75E04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EAC1A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F52171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61A51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C74F5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FCB8C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08D1B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455FD72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C4509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16441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FE05E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F25F4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7DB7516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D16DC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Середа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2B1CA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B713D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42FB8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Філософія та політологія, Бескаравайний Станiслав Сергiйович , ауд.Лаб. </w:t>
            </w:r>
          </w:p>
        </w:tc>
      </w:tr>
      <w:tr w:rsidR="00000000" w14:paraId="615F739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9BE2B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15FD8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6D4C9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DEB7A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Філософія та політологія, Бескаравайний Станiслав Сергiйович , ауд.Лаб. </w:t>
            </w:r>
          </w:p>
        </w:tc>
      </w:tr>
      <w:tr w:rsidR="00000000" w14:paraId="283435C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28AFA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A5CDA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914B3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BFA74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Фiзична культура, -, ауд.Каф. </w:t>
            </w:r>
          </w:p>
        </w:tc>
      </w:tr>
      <w:tr w:rsidR="00000000" w14:paraId="2156843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F8355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E39A1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5C91A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0CEB2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Фiзична культура, -, ауд.Каф. </w:t>
            </w:r>
          </w:p>
        </w:tc>
      </w:tr>
      <w:tr w:rsidR="00000000" w14:paraId="3143B03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B0E12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78515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9477B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7ECC9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обробки металів, Карпова Тетяна Петрiвна , ауд.Лаб. </w:t>
            </w:r>
          </w:p>
        </w:tc>
      </w:tr>
      <w:tr w:rsidR="00000000" w14:paraId="658206C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C0C9E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CCCB0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533C3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F7FAE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обробки металів, Карпова Тетяна Петрiвна , ауд.Лаб. </w:t>
            </w:r>
          </w:p>
        </w:tc>
      </w:tr>
      <w:tr w:rsidR="00000000" w14:paraId="7EDBF4A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A246E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475A3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1DAB6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0528E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металургiї, Меняйло Олена Валеріївна, ауд.Лаб. </w:t>
            </w:r>
          </w:p>
        </w:tc>
      </w:tr>
      <w:tr w:rsidR="00000000" w14:paraId="4D5D6A9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5165C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7BF16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A658A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641F7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470FFB1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FC043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F78CC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9F544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2EC4C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1215137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0CB1B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CA4DF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DE597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D9EE1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FC7123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80A54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11367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23CEB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7EFCC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70BBA8D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2AF28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66FF0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1454B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C38CB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20ABF4A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881C3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Четвер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7113E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D7DF1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581A9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2028A36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596B6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3C179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21473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76349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39D5FC9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0EBD3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3D5D7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F914A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5AB35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F49DB1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86C72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53CB6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6F027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7E06F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1B65B6F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7CABE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9A161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0F596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A2BFA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8772F6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7F9F8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D69D6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2048E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59A8F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3F2790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13E08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58FAD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5A05C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5D252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7514403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97795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D3C89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83075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7C66D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3BFFE1D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FE76E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E2707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BF6A2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17C72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4D9EB2E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84A20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096FA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CB722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A63AC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375A05C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1ED4E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9BBAD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1BCBC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22674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6846E39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CBB1A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28811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AFA27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B54F3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5249A3B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6E91D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П'ятниця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9A04D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78E9B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6989E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металургiї, Біла Олена Вiкторiвна , ауд.Каф. </w:t>
            </w:r>
          </w:p>
        </w:tc>
      </w:tr>
      <w:tr w:rsidR="00000000" w14:paraId="3E7BB59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B684B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CEEE6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5A587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BF9D2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металургiї, Біла Олена Вiкторiвна , ауд.Каф. </w:t>
            </w:r>
          </w:p>
        </w:tc>
      </w:tr>
      <w:tr w:rsidR="00000000" w14:paraId="2824627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26CED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9785F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B97CC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B4B4B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охорони працi, Каракаш Євген Олександрович , ауд.Каф. </w:t>
            </w:r>
          </w:p>
        </w:tc>
      </w:tr>
      <w:tr w:rsidR="00000000" w14:paraId="7914EEE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1A654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6A21B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5CB7D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C408B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охорони працi, Каракаш Євген Олександрович , ауд.Каф. </w:t>
            </w:r>
          </w:p>
        </w:tc>
      </w:tr>
      <w:tr w:rsidR="00000000" w14:paraId="73027A4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F29E1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67BAC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354A5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30BA3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охорони працi, Каракаш Євген Олександрович , ауд.Каф. </w:t>
            </w:r>
          </w:p>
        </w:tc>
      </w:tr>
      <w:tr w:rsidR="00000000" w14:paraId="4F2591F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9DE9E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E31BC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6C713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FEC36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обробки металів, Хохлова Тетяна Станiславiвна , ауд.Каф. </w:t>
            </w:r>
          </w:p>
        </w:tc>
      </w:tr>
      <w:tr w:rsidR="00000000" w14:paraId="015623C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D42A3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267DD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784D8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01A1B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обробки металів, Хохлова Тетяна Станiславiвна , ауд.Каф. </w:t>
            </w:r>
          </w:p>
        </w:tc>
      </w:tr>
      <w:tr w:rsidR="00000000" w14:paraId="6F256FB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82678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AFE0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FE0FD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74816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обробки металів, Хохлова Тетяна Станiславiвна , ауд.Каф. </w:t>
            </w:r>
          </w:p>
        </w:tc>
      </w:tr>
      <w:tr w:rsidR="00000000" w14:paraId="7EFA314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AFB99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2E0D8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88428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2A32A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3FF8A8C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2A699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E2203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B8C2E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D984E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4D6F0B4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F95DC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50245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4F9BE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DBE6C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41C9895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F842C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E515E" w14:textId="77777777" w:rsidR="00342580" w:rsidRDefault="0034258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464A1" w14:textId="77777777" w:rsidR="00342580" w:rsidRDefault="0034258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55A63" w14:textId="77777777" w:rsidR="00342580" w:rsidRDefault="0034258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</w:tbl>
    <w:p w14:paraId="6BA7A939" w14:textId="77777777" w:rsidR="00342580" w:rsidRDefault="00342580">
      <w:pPr>
        <w:rPr>
          <w:rFonts w:eastAsia="Times New Roman"/>
        </w:rPr>
      </w:pPr>
    </w:p>
    <w:sectPr w:rsidR="000000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80"/>
    <w:rsid w:val="00342580"/>
    <w:rsid w:val="00A5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3135"/>
  <w15:chartTrackingRefBased/>
  <w15:docId w15:val="{E1CE8E86-3D65-4B6B-92F5-F132B96D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15"/>
      <w:jc w:val="center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0F476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utv">
    <w:name w:val="utv"/>
    <w:basedOn w:val="a"/>
    <w:pPr>
      <w:spacing w:before="100" w:beforeAutospacing="1" w:after="100" w:afterAutospacing="1"/>
    </w:pPr>
  </w:style>
  <w:style w:type="paragraph" w:customStyle="1" w:styleId="rik">
    <w:name w:val="rik"/>
    <w:basedOn w:val="a"/>
    <w:pPr>
      <w:spacing w:after="45" w:line="150" w:lineRule="atLeast"/>
      <w:jc w:val="center"/>
    </w:pPr>
    <w:rPr>
      <w:sz w:val="15"/>
      <w:szCs w:val="15"/>
    </w:rPr>
  </w:style>
  <w:style w:type="character" w:customStyle="1" w:styleId="lentano">
    <w:name w:val="lenta_no"/>
    <w:basedOn w:val="a0"/>
    <w:rPr>
      <w:b/>
      <w:bCs/>
      <w:sz w:val="21"/>
      <w:szCs w:val="21"/>
    </w:rPr>
  </w:style>
  <w:style w:type="character" w:customStyle="1" w:styleId="lentatime">
    <w:name w:val="lenta_time"/>
    <w:basedOn w:val="a0"/>
    <w:rPr>
      <w:sz w:val="15"/>
      <w:szCs w:val="15"/>
    </w:r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836025">
      <w:marLeft w:val="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Каршаков Владимир Анатольевич</dc:creator>
  <cp:keywords/>
  <dc:description/>
  <cp:lastModifiedBy>Александр Белый</cp:lastModifiedBy>
  <cp:revision>2</cp:revision>
  <dcterms:created xsi:type="dcterms:W3CDTF">2025-04-21T07:55:00Z</dcterms:created>
  <dcterms:modified xsi:type="dcterms:W3CDTF">2025-04-21T07:55:00Z</dcterms:modified>
</cp:coreProperties>
</file>