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07D21" w14:textId="77777777" w:rsidR="00731A65" w:rsidRPr="00876191" w:rsidRDefault="00BE6441" w:rsidP="00411806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876191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r w:rsidR="0003783B">
        <w:rPr>
          <w:rFonts w:ascii="Calibri" w:hAnsi="Calibri" w:cs="Times New Roman"/>
          <w:i/>
          <w:sz w:val="28"/>
          <w:szCs w:val="28"/>
          <w:lang w:val="uk-UA"/>
        </w:rPr>
        <w:t xml:space="preserve">Саввін </w:t>
      </w:r>
      <w:proofErr w:type="spellStart"/>
      <w:r w:rsidR="0003783B">
        <w:rPr>
          <w:rFonts w:ascii="Calibri" w:hAnsi="Calibri" w:cs="Times New Roman"/>
          <w:i/>
          <w:sz w:val="28"/>
          <w:szCs w:val="28"/>
          <w:lang w:val="uk-UA"/>
        </w:rPr>
        <w:t>О.В</w:t>
      </w:r>
      <w:proofErr w:type="spellEnd"/>
      <w:r w:rsidR="0003783B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14:paraId="3D2D1B81" w14:textId="77777777" w:rsidR="00A85292" w:rsidRPr="00876191" w:rsidRDefault="004401CB" w:rsidP="00411806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876191">
        <w:rPr>
          <w:rFonts w:ascii="Calibri" w:hAnsi="Calibri" w:cs="Times New Roman"/>
          <w:i/>
          <w:sz w:val="28"/>
          <w:szCs w:val="28"/>
          <w:lang w:val="uk-UA"/>
        </w:rPr>
        <w:t xml:space="preserve">розклад занять </w:t>
      </w:r>
      <w:r w:rsidR="008A40B5">
        <w:rPr>
          <w:rFonts w:ascii="Calibri" w:hAnsi="Calibri" w:cs="Times New Roman"/>
          <w:i/>
          <w:sz w:val="28"/>
          <w:szCs w:val="28"/>
          <w:lang w:val="uk-UA"/>
        </w:rPr>
        <w:t>3</w:t>
      </w:r>
      <w:r w:rsidR="00731A65" w:rsidRPr="00876191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Pr="00876191">
        <w:rPr>
          <w:rFonts w:ascii="Calibri" w:hAnsi="Calibri" w:cs="Times New Roman"/>
          <w:i/>
          <w:sz w:val="28"/>
          <w:szCs w:val="28"/>
          <w:lang w:val="uk-UA"/>
        </w:rPr>
        <w:t>4</w:t>
      </w:r>
      <w:r w:rsidR="00731A65" w:rsidRPr="00876191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Pr="00876191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731A65" w:rsidRPr="00876191">
        <w:rPr>
          <w:rFonts w:ascii="Calibri" w:hAnsi="Calibri" w:cs="Times New Roman"/>
          <w:i/>
          <w:sz w:val="28"/>
          <w:szCs w:val="28"/>
          <w:lang w:val="uk-UA"/>
        </w:rPr>
        <w:t xml:space="preserve"> н. р.</w:t>
      </w:r>
    </w:p>
    <w:p w14:paraId="0684E667" w14:textId="77777777" w:rsidR="00411806" w:rsidRPr="00876191" w:rsidRDefault="00411806" w:rsidP="00411806">
      <w:pPr>
        <w:spacing w:after="0"/>
        <w:jc w:val="center"/>
        <w:rPr>
          <w:rFonts w:ascii="Calibri" w:hAnsi="Calibri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21"/>
        <w:gridCol w:w="9435"/>
      </w:tblGrid>
      <w:tr w:rsidR="008D5EBB" w:rsidRPr="00876191" w14:paraId="581536F8" w14:textId="77777777" w:rsidTr="008D5EBB">
        <w:trPr>
          <w:trHeight w:val="315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14:paraId="3387BC49" w14:textId="77777777" w:rsidR="008D5EBB" w:rsidRPr="00876191" w:rsidRDefault="008D5EBB" w:rsidP="0041180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14:paraId="794EFF34" w14:textId="77777777" w:rsidR="008D5EBB" w:rsidRPr="00876191" w:rsidRDefault="008D5EBB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14:paraId="66A1610E" w14:textId="77777777" w:rsidR="008D5EBB" w:rsidRPr="00876191" w:rsidRDefault="008D5EBB" w:rsidP="002C0A6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176CA7" w:rsidRPr="00876191" w14:paraId="2B17DEE0" w14:textId="77777777" w:rsidTr="004401CB">
        <w:trPr>
          <w:trHeight w:val="306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40EA9C9D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38708AF" w14:textId="77777777" w:rsidR="00176CA7" w:rsidRPr="00876191" w:rsidRDefault="00176CA7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6E64C649" w14:textId="77777777" w:rsidR="00176CA7" w:rsidRPr="00883A0C" w:rsidRDefault="00176CA7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176CA7" w:rsidRPr="00876191" w14:paraId="059B91C1" w14:textId="77777777" w:rsidTr="004401CB"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4DCDF0B2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7097B4C7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8" w:space="0" w:color="auto"/>
            </w:tcBorders>
          </w:tcPr>
          <w:p w14:paraId="06FF2783" w14:textId="77777777" w:rsidR="00176CA7" w:rsidRPr="00876191" w:rsidRDefault="00176CA7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83C20" w:rsidRPr="00876191" w14:paraId="03B53EAA" w14:textId="77777777" w:rsidTr="004401CB">
        <w:trPr>
          <w:trHeight w:val="22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3C333F54" w14:textId="77777777" w:rsidR="00983C20" w:rsidRPr="00876191" w:rsidRDefault="00983C2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511456C" w14:textId="77777777" w:rsidR="00983C20" w:rsidRPr="00876191" w:rsidRDefault="00983C2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8" w:space="0" w:color="auto"/>
              <w:bottom w:val="single" w:sz="4" w:space="0" w:color="auto"/>
            </w:tcBorders>
          </w:tcPr>
          <w:p w14:paraId="52A0F3C9" w14:textId="77777777" w:rsidR="00983C20" w:rsidRPr="00876191" w:rsidRDefault="00983C20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83C20" w:rsidRPr="00876191" w14:paraId="33717F68" w14:textId="77777777" w:rsidTr="004B5FEE">
        <w:trPr>
          <w:trHeight w:val="31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5B31AEA9" w14:textId="77777777" w:rsidR="00983C20" w:rsidRPr="00876191" w:rsidRDefault="00983C2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C067E5C" w14:textId="77777777" w:rsidR="00983C20" w:rsidRPr="00876191" w:rsidRDefault="004B5FE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402A57A7" w14:textId="77777777" w:rsidR="00983C20" w:rsidRPr="00883A0C" w:rsidRDefault="00983C20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A245C4" w:rsidRPr="00876191" w14:paraId="02973106" w14:textId="77777777" w:rsidTr="001B78CB">
        <w:tc>
          <w:tcPr>
            <w:tcW w:w="601" w:type="dxa"/>
            <w:tcBorders>
              <w:top w:val="single" w:sz="24" w:space="0" w:color="auto"/>
            </w:tcBorders>
          </w:tcPr>
          <w:p w14:paraId="2431752D" w14:textId="77777777" w:rsidR="00A245C4" w:rsidRPr="008761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14:paraId="18690243" w14:textId="77777777" w:rsidR="00A245C4" w:rsidRPr="00876191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14:paraId="0F887FB0" w14:textId="77777777" w:rsidR="00A245C4" w:rsidRPr="00876191" w:rsidRDefault="00A245C4" w:rsidP="0050342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176CA7" w:rsidRPr="00876191" w14:paraId="2D2246F8" w14:textId="77777777" w:rsidTr="004401CB">
        <w:trPr>
          <w:trHeight w:val="196"/>
        </w:trPr>
        <w:tc>
          <w:tcPr>
            <w:tcW w:w="601" w:type="dxa"/>
            <w:tcBorders>
              <w:bottom w:val="single" w:sz="4" w:space="0" w:color="auto"/>
            </w:tcBorders>
          </w:tcPr>
          <w:p w14:paraId="7D405B7D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902BFFA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698BA412" w14:textId="77777777" w:rsidR="00176CA7" w:rsidRPr="00876191" w:rsidRDefault="00176CA7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176CA7" w:rsidRPr="00876191" w14:paraId="5E6907EC" w14:textId="77777777" w:rsidTr="004401CB">
        <w:trPr>
          <w:trHeight w:val="37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1709584F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C8D9BB9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3F9BFDEB" w14:textId="77777777" w:rsidR="00176CA7" w:rsidRPr="00876191" w:rsidRDefault="00176CA7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176CA7" w:rsidRPr="00876191" w14:paraId="1F6E4350" w14:textId="77777777" w:rsidTr="004401CB">
        <w:trPr>
          <w:trHeight w:val="241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7E61C39E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79A9144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4FC3A3C3" w14:textId="77777777" w:rsidR="00176CA7" w:rsidRPr="00883A0C" w:rsidRDefault="00176CA7" w:rsidP="00D97877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176CA7" w:rsidRPr="00876191" w14:paraId="525BF563" w14:textId="77777777" w:rsidTr="004401CB">
        <w:trPr>
          <w:trHeight w:val="33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641914E0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142B3C9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66F7FAC3" w14:textId="77777777" w:rsidR="00176CA7" w:rsidRPr="00876191" w:rsidRDefault="00176CA7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883A0C" w:rsidRPr="00876191" w14:paraId="59379E1D" w14:textId="77777777" w:rsidTr="009D4F84">
        <w:trPr>
          <w:trHeight w:val="333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E1BC0B" w14:textId="77777777" w:rsidR="00883A0C" w:rsidRPr="00876191" w:rsidRDefault="00883A0C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Ср.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CD1B" w14:textId="77777777" w:rsidR="00883A0C" w:rsidRPr="00876191" w:rsidRDefault="00883A0C" w:rsidP="00883A0C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3F848037" w14:textId="77777777" w:rsidR="00883A0C" w:rsidRPr="00883A0C" w:rsidRDefault="00883A0C" w:rsidP="00883A0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883A0C" w:rsidRPr="00876191" w14:paraId="14D36A24" w14:textId="77777777" w:rsidTr="009D4F84">
        <w:trPr>
          <w:trHeight w:val="22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A19" w14:textId="77777777" w:rsidR="00883A0C" w:rsidRDefault="00883A0C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992" w14:textId="77777777" w:rsidR="00883A0C" w:rsidRDefault="00883A0C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C8AF7" w14:textId="77777777" w:rsidR="00883A0C" w:rsidRDefault="004820C2" w:rsidP="001556E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ТЗ01-22,ТЗ01-22Т</w:t>
            </w:r>
            <w:r w:rsidR="00BC36F6">
              <w:rPr>
                <w:rFonts w:ascii="Calibri" w:hAnsi="Calibri" w:cs="Times New Roman"/>
                <w:sz w:val="24"/>
                <w:szCs w:val="24"/>
                <w:lang w:val="uk-UA"/>
              </w:rPr>
              <w:t>,ЕО01-22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  Методи вимірювання параметрів довкілля</w:t>
            </w:r>
          </w:p>
          <w:p w14:paraId="11FF93BD" w14:textId="2069E706" w:rsidR="00C23F57" w:rsidRPr="00C23F57" w:rsidRDefault="00C23F57" w:rsidP="001556E2">
            <w:pPr>
              <w:rPr>
                <w:rFonts w:ascii="Calibri" w:hAnsi="Calibri" w:cs="Times New Roman"/>
                <w:b/>
                <w:bCs/>
                <w:sz w:val="24"/>
                <w:szCs w:val="24"/>
                <w:lang w:val="uk-UA"/>
              </w:rPr>
            </w:pPr>
            <w:r w:rsidRPr="00C23F57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883A0C" w:rsidRPr="00876191" w14:paraId="2697D684" w14:textId="77777777" w:rsidTr="009D4F84">
        <w:trPr>
          <w:trHeight w:val="33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E90" w14:textId="77777777" w:rsidR="00883A0C" w:rsidRDefault="00883A0C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88BB" w14:textId="77777777" w:rsidR="00883A0C" w:rsidRDefault="00883A0C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60C51" w14:textId="77777777" w:rsidR="00883A0C" w:rsidRDefault="00833467" w:rsidP="001556E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ЕО01-24М                  Системний аналіз якості навколишнього середовища</w:t>
            </w:r>
          </w:p>
          <w:p w14:paraId="7F7E2D2B" w14:textId="23E96C42" w:rsidR="00B90D47" w:rsidRPr="00883A0C" w:rsidRDefault="00B90D47" w:rsidP="001556E2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B90D47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https://meet.google.com/pxg-neui-aab</w:t>
            </w:r>
          </w:p>
        </w:tc>
      </w:tr>
      <w:tr w:rsidR="00883A0C" w:rsidRPr="00876191" w14:paraId="4E0B57BA" w14:textId="77777777" w:rsidTr="009D4F84">
        <w:tc>
          <w:tcPr>
            <w:tcW w:w="6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0D3E3A" w14:textId="77777777" w:rsidR="00883A0C" w:rsidRPr="00876191" w:rsidRDefault="00883A0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18FA5B" w14:textId="77777777" w:rsidR="00883A0C" w:rsidRPr="00876191" w:rsidRDefault="00883A0C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2E49533F" w14:textId="77777777" w:rsidR="00883A0C" w:rsidRPr="00883A0C" w:rsidRDefault="00883A0C" w:rsidP="00883A0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D4F84" w:rsidRPr="00876191" w14:paraId="7AAA1081" w14:textId="77777777" w:rsidTr="008C0E04">
        <w:trPr>
          <w:trHeight w:val="300"/>
        </w:trPr>
        <w:tc>
          <w:tcPr>
            <w:tcW w:w="601" w:type="dxa"/>
            <w:vMerge w:val="restart"/>
            <w:tcBorders>
              <w:top w:val="single" w:sz="18" w:space="0" w:color="auto"/>
            </w:tcBorders>
          </w:tcPr>
          <w:p w14:paraId="24314B1F" w14:textId="77777777" w:rsidR="009D4F84" w:rsidRPr="00876191" w:rsidRDefault="009D4F8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14:paraId="121BA1DB" w14:textId="77777777" w:rsidR="009D4F84" w:rsidRPr="00876191" w:rsidRDefault="009D4F8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91D0DDF" w14:textId="77777777" w:rsidR="009D4F84" w:rsidRPr="00876191" w:rsidRDefault="009D4F8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D4F84" w:rsidRPr="00876191" w14:paraId="23372872" w14:textId="77777777" w:rsidTr="008C0E04">
        <w:trPr>
          <w:trHeight w:val="271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694825AA" w14:textId="77777777" w:rsidR="009D4F84" w:rsidRPr="00876191" w:rsidRDefault="009D4F8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D9CDE4" w14:textId="77777777" w:rsidR="009D4F84" w:rsidRPr="00876191" w:rsidRDefault="009D4F84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9045D" w14:textId="77777777" w:rsidR="009D4F84" w:rsidRDefault="009D4F84" w:rsidP="00A16C8F">
            <w:pPr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ЕО01-24М     </w:t>
            </w:r>
            <w:r w:rsidR="009E7427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            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Системний аналіз якості навколишнього середовища </w:t>
            </w:r>
            <w:r w:rsidRPr="009E7427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(знаменник)</w:t>
            </w:r>
          </w:p>
          <w:p w14:paraId="31BC6338" w14:textId="56268A90" w:rsidR="00B90D47" w:rsidRDefault="00B90D47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B90D47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https://meet.google.com/pxg-neui-aab</w:t>
            </w:r>
          </w:p>
        </w:tc>
      </w:tr>
      <w:tr w:rsidR="00916036" w:rsidRPr="00876191" w14:paraId="555D9E57" w14:textId="77777777" w:rsidTr="004401CB">
        <w:trPr>
          <w:trHeight w:val="2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161773BC" w14:textId="77777777" w:rsidR="00916036" w:rsidRPr="00876191" w:rsidRDefault="00916036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CBFB05E" w14:textId="77777777" w:rsidR="00916036" w:rsidRPr="00876191" w:rsidRDefault="004401C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5883B531" w14:textId="77777777" w:rsidR="00916036" w:rsidRDefault="009D4F84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ЕО01-24М     </w:t>
            </w:r>
            <w:r w:rsidR="009E7427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             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Системний аналіз якості навколишнього середовища</w:t>
            </w:r>
          </w:p>
          <w:p w14:paraId="00DDBB0D" w14:textId="1F277F8A" w:rsidR="00CB77E7" w:rsidRPr="00876191" w:rsidRDefault="00CB77E7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B90D47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https://meet.google.com/pxg-neui-aab</w:t>
            </w:r>
          </w:p>
        </w:tc>
      </w:tr>
      <w:tr w:rsidR="001F5078" w:rsidRPr="00876191" w14:paraId="115E8EA0" w14:textId="77777777" w:rsidTr="001F5078">
        <w:trPr>
          <w:trHeight w:val="271"/>
        </w:trPr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0390476D" w14:textId="77777777" w:rsidR="001F5078" w:rsidRPr="00876191" w:rsidRDefault="001F50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5110DB0A" w14:textId="77777777" w:rsidR="001F5078" w:rsidRPr="00876191" w:rsidRDefault="001F50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7D7D2AB1" w14:textId="77777777" w:rsidR="001F5078" w:rsidRDefault="001F5078" w:rsidP="00A16C8F">
            <w:pPr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ТЗ01-21</w:t>
            </w:r>
            <w:r w:rsidR="009E7427">
              <w:rPr>
                <w:rFonts w:ascii="Calibri" w:hAnsi="Calibri" w:cs="Times New Roman"/>
                <w:sz w:val="24"/>
                <w:szCs w:val="24"/>
                <w:lang w:val="uk-UA"/>
              </w:rPr>
              <w:t>,ЕО01-21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       Моделювання і прогнозування стану довкілля </w:t>
            </w:r>
            <w:r w:rsidRPr="009E7427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(чисельник)</w:t>
            </w:r>
          </w:p>
          <w:p w14:paraId="0EB0028D" w14:textId="1BFB2ACA" w:rsidR="000A30D9" w:rsidRPr="00876191" w:rsidRDefault="000A30D9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A30D9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https://meet.google.com/jqm-zuun-fpv</w:t>
            </w:r>
          </w:p>
        </w:tc>
      </w:tr>
      <w:tr w:rsidR="001F5078" w:rsidRPr="00876191" w14:paraId="4B2FFC77" w14:textId="77777777" w:rsidTr="008440DB">
        <w:trPr>
          <w:trHeight w:val="300"/>
        </w:trPr>
        <w:tc>
          <w:tcPr>
            <w:tcW w:w="601" w:type="dxa"/>
            <w:vMerge/>
          </w:tcPr>
          <w:p w14:paraId="73925AD3" w14:textId="77777777" w:rsidR="001F5078" w:rsidRPr="00876191" w:rsidRDefault="001F50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14:paraId="50B35487" w14:textId="77777777" w:rsidR="001F5078" w:rsidRPr="00876191" w:rsidRDefault="001F5078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77F64708" w14:textId="77777777" w:rsidR="001F5078" w:rsidRDefault="00775F59" w:rsidP="00A16C8F">
            <w:pPr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ТЗ01-23 </w:t>
            </w:r>
            <w:r w:rsidR="008D1C7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,ЕО01-23         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Метеорологія і кліматологія </w:t>
            </w:r>
            <w:r w:rsidRPr="00775F59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(знаменник)</w:t>
            </w:r>
          </w:p>
          <w:p w14:paraId="0ABE8CE6" w14:textId="3E0FEAC7" w:rsidR="000A30D9" w:rsidRDefault="000A30D9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176CA7" w:rsidRPr="00876191" w14:paraId="53C7A546" w14:textId="77777777" w:rsidTr="004401CB">
        <w:trPr>
          <w:trHeight w:val="241"/>
        </w:trPr>
        <w:tc>
          <w:tcPr>
            <w:tcW w:w="601" w:type="dxa"/>
            <w:tcBorders>
              <w:bottom w:val="single" w:sz="4" w:space="0" w:color="auto"/>
            </w:tcBorders>
          </w:tcPr>
          <w:p w14:paraId="0AF541D1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DEAA791" w14:textId="77777777" w:rsidR="00176CA7" w:rsidRPr="00876191" w:rsidRDefault="004401C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16150401" w14:textId="77777777" w:rsidR="00176CA7" w:rsidRDefault="001F5078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ТЗ01-21</w:t>
            </w:r>
            <w:r w:rsidR="009E7427">
              <w:rPr>
                <w:rFonts w:ascii="Calibri" w:hAnsi="Calibri" w:cs="Times New Roman"/>
                <w:sz w:val="24"/>
                <w:szCs w:val="24"/>
                <w:lang w:val="uk-UA"/>
              </w:rPr>
              <w:t>, ЕО01-21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      </w:t>
            </w:r>
            <w:r w:rsidR="009E7427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Моделювання і прогнозування стану довкілля</w:t>
            </w:r>
          </w:p>
          <w:p w14:paraId="2E2B722B" w14:textId="79913152" w:rsidR="000A30D9" w:rsidRPr="00876191" w:rsidRDefault="000A30D9" w:rsidP="00A16C8F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A30D9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https://meet.google.com/jqm-zuun-fpv</w:t>
            </w:r>
          </w:p>
        </w:tc>
      </w:tr>
      <w:tr w:rsidR="0015290F" w:rsidRPr="00876191" w14:paraId="426C3655" w14:textId="77777777" w:rsidTr="004401CB">
        <w:trPr>
          <w:trHeight w:val="27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2D1C5D7A" w14:textId="77777777" w:rsidR="0015290F" w:rsidRPr="00876191" w:rsidRDefault="0015290F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43ACC24" w14:textId="77777777" w:rsidR="0015290F" w:rsidRPr="00876191" w:rsidRDefault="004401C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4EB64B1B" w14:textId="77777777" w:rsidR="0015290F" w:rsidRPr="00876191" w:rsidRDefault="0015290F" w:rsidP="00C411F9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E7427" w:rsidRPr="00876191" w14:paraId="71638F4D" w14:textId="77777777" w:rsidTr="009E7427">
        <w:trPr>
          <w:trHeight w:val="375"/>
        </w:trPr>
        <w:tc>
          <w:tcPr>
            <w:tcW w:w="601" w:type="dxa"/>
            <w:vMerge w:val="restart"/>
            <w:tcBorders>
              <w:top w:val="single" w:sz="18" w:space="0" w:color="auto"/>
            </w:tcBorders>
          </w:tcPr>
          <w:p w14:paraId="4C6D2775" w14:textId="77777777" w:rsidR="009E7427" w:rsidRPr="00876191" w:rsidRDefault="009E742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4" w:type="dxa"/>
            <w:vMerge w:val="restart"/>
            <w:tcBorders>
              <w:top w:val="single" w:sz="18" w:space="0" w:color="auto"/>
            </w:tcBorders>
          </w:tcPr>
          <w:p w14:paraId="128F7F69" w14:textId="77777777" w:rsidR="009E7427" w:rsidRPr="00876191" w:rsidRDefault="009E742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261792B2" w14:textId="77777777" w:rsidR="009E7427" w:rsidRPr="00876191" w:rsidRDefault="009E7427" w:rsidP="003435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9E7427" w:rsidRPr="00876191" w14:paraId="1CE08CE5" w14:textId="77777777" w:rsidTr="00B02615">
        <w:trPr>
          <w:trHeight w:val="210"/>
        </w:trPr>
        <w:tc>
          <w:tcPr>
            <w:tcW w:w="601" w:type="dxa"/>
            <w:vMerge/>
          </w:tcPr>
          <w:p w14:paraId="137D789B" w14:textId="77777777" w:rsidR="009E7427" w:rsidRPr="00876191" w:rsidRDefault="009E742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14:paraId="4F88A10F" w14:textId="77777777" w:rsidR="009E7427" w:rsidRPr="00876191" w:rsidRDefault="009E742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64CFBDC3" w14:textId="77777777" w:rsidR="009E7427" w:rsidRDefault="009E7427" w:rsidP="00343566">
            <w:pPr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ТЗ01-21, ЕО01-21          </w:t>
            </w:r>
            <w:r w:rsidR="001B4AE6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        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Моделювання і прогнозування стану довкілля </w:t>
            </w:r>
            <w:r w:rsidRPr="009E7427">
              <w:rPr>
                <w:rFonts w:ascii="Calibri" w:hAnsi="Calibri" w:cs="Times New Roman"/>
                <w:b/>
                <w:i/>
                <w:sz w:val="24"/>
                <w:szCs w:val="24"/>
                <w:lang w:val="uk-UA"/>
              </w:rPr>
              <w:t>(знаменник)</w:t>
            </w:r>
          </w:p>
          <w:p w14:paraId="4797929E" w14:textId="03B01767" w:rsidR="000A30D9" w:rsidRDefault="000A30D9" w:rsidP="003435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A30D9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https://meet.google.com/jqm-zuun-fpv</w:t>
            </w:r>
          </w:p>
        </w:tc>
      </w:tr>
      <w:tr w:rsidR="002F45AB" w:rsidRPr="00876191" w14:paraId="0BCC80F9" w14:textId="77777777" w:rsidTr="004401CB">
        <w:tc>
          <w:tcPr>
            <w:tcW w:w="601" w:type="dxa"/>
            <w:tcBorders>
              <w:bottom w:val="single" w:sz="4" w:space="0" w:color="auto"/>
            </w:tcBorders>
          </w:tcPr>
          <w:p w14:paraId="6D89EA55" w14:textId="77777777" w:rsidR="002F45AB" w:rsidRPr="00876191" w:rsidRDefault="002F45A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</w:tcPr>
          <w:p w14:paraId="5EEFA11C" w14:textId="77777777" w:rsidR="002F45AB" w:rsidRPr="00876191" w:rsidRDefault="002F45A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</w:tcPr>
          <w:p w14:paraId="7091E649" w14:textId="77777777" w:rsidR="002F45AB" w:rsidRDefault="004820C2" w:rsidP="003435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ТЗ01-22,ТЗ01-22Т</w:t>
            </w:r>
            <w:r w:rsidR="00BC36F6">
              <w:rPr>
                <w:rFonts w:ascii="Calibri" w:hAnsi="Calibri" w:cs="Times New Roman"/>
                <w:sz w:val="24"/>
                <w:szCs w:val="24"/>
                <w:lang w:val="uk-UA"/>
              </w:rPr>
              <w:t>,ЕО01-22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  Методи вимірювання параметрів довкілля</w:t>
            </w:r>
          </w:p>
          <w:p w14:paraId="2A048E1C" w14:textId="3E43D726" w:rsidR="00C23F57" w:rsidRPr="00876191" w:rsidRDefault="00C23F57" w:rsidP="0034356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C23F57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176CA7" w:rsidRPr="00876191" w14:paraId="3660C66C" w14:textId="77777777" w:rsidTr="004401CB"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3F7C77CB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50C8E73" w14:textId="77777777" w:rsidR="00176CA7" w:rsidRPr="00876191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1354DBAF" w14:textId="77777777" w:rsidR="00176CA7" w:rsidRDefault="00BC36F6" w:rsidP="00BC36F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ТЗ01-22,ТЗ01-22Т,ЕО01-22  </w:t>
            </w:r>
            <w:r w:rsidR="004820C2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  Методи вимірювання параметрів довкілля</w:t>
            </w:r>
          </w:p>
          <w:p w14:paraId="6DC1943C" w14:textId="1E6C4881" w:rsidR="00C23F57" w:rsidRPr="00876191" w:rsidRDefault="00C23F57" w:rsidP="00BC36F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C23F57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https://meet.google.com/kim-pcmi-qef</w:t>
            </w:r>
          </w:p>
        </w:tc>
      </w:tr>
      <w:tr w:rsidR="00CB66E7" w:rsidRPr="00833467" w14:paraId="410AF3E0" w14:textId="77777777" w:rsidTr="004401CB">
        <w:trPr>
          <w:trHeight w:val="28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39A8E431" w14:textId="77777777" w:rsidR="00CB66E7" w:rsidRPr="00876191" w:rsidRDefault="00CB66E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F47062B" w14:textId="77777777" w:rsidR="00CB66E7" w:rsidRPr="00876191" w:rsidRDefault="00CB66E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0F8D96D5" w14:textId="77777777" w:rsidR="00CB66E7" w:rsidRDefault="00775F59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>ТЗ01-23</w:t>
            </w:r>
            <w:r w:rsidR="001B4AE6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,ЕО01-23                      </w:t>
            </w:r>
            <w:r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Метеорологія і кліматологія</w:t>
            </w:r>
          </w:p>
          <w:p w14:paraId="02C45559" w14:textId="45E02253" w:rsidR="0041064A" w:rsidRPr="00883A0C" w:rsidRDefault="0041064A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CB66E7" w:rsidRPr="00876191" w14:paraId="288E12C7" w14:textId="77777777" w:rsidTr="004401CB">
        <w:trPr>
          <w:trHeight w:val="255"/>
        </w:trPr>
        <w:tc>
          <w:tcPr>
            <w:tcW w:w="601" w:type="dxa"/>
            <w:tcBorders>
              <w:top w:val="single" w:sz="4" w:space="0" w:color="auto"/>
            </w:tcBorders>
          </w:tcPr>
          <w:p w14:paraId="5C3AA939" w14:textId="77777777" w:rsidR="00CB66E7" w:rsidRPr="00876191" w:rsidRDefault="00CB66E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517AE02C" w14:textId="77777777" w:rsidR="00CB66E7" w:rsidRPr="00876191" w:rsidRDefault="004401C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876191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71F6EA79" w14:textId="77777777" w:rsidR="00CB66E7" w:rsidRPr="00883A0C" w:rsidRDefault="00CB66E7" w:rsidP="007875C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14:paraId="6D7328A4" w14:textId="77777777" w:rsidR="00A245C4" w:rsidRPr="00A245C4" w:rsidRDefault="00A245C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245C4" w:rsidRPr="00A245C4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B7"/>
    <w:rsid w:val="00025C40"/>
    <w:rsid w:val="0003783B"/>
    <w:rsid w:val="00073863"/>
    <w:rsid w:val="00086840"/>
    <w:rsid w:val="000A30D9"/>
    <w:rsid w:val="000C253E"/>
    <w:rsid w:val="00120124"/>
    <w:rsid w:val="00126D1A"/>
    <w:rsid w:val="001276A9"/>
    <w:rsid w:val="00142E44"/>
    <w:rsid w:val="0014487D"/>
    <w:rsid w:val="0015290F"/>
    <w:rsid w:val="001556E2"/>
    <w:rsid w:val="00176CA7"/>
    <w:rsid w:val="001B1573"/>
    <w:rsid w:val="001B4AE6"/>
    <w:rsid w:val="001B78CB"/>
    <w:rsid w:val="001D14EA"/>
    <w:rsid w:val="001E3A4D"/>
    <w:rsid w:val="001F5078"/>
    <w:rsid w:val="002A2002"/>
    <w:rsid w:val="002C0A64"/>
    <w:rsid w:val="002C3C7C"/>
    <w:rsid w:val="002C5473"/>
    <w:rsid w:val="002D2A48"/>
    <w:rsid w:val="002F45AB"/>
    <w:rsid w:val="00314B08"/>
    <w:rsid w:val="00316AAE"/>
    <w:rsid w:val="0034737D"/>
    <w:rsid w:val="0035368E"/>
    <w:rsid w:val="003A1C52"/>
    <w:rsid w:val="003E7E74"/>
    <w:rsid w:val="0041064A"/>
    <w:rsid w:val="00411806"/>
    <w:rsid w:val="004158CA"/>
    <w:rsid w:val="004401CB"/>
    <w:rsid w:val="004820C2"/>
    <w:rsid w:val="00485DF7"/>
    <w:rsid w:val="004A1EC8"/>
    <w:rsid w:val="004A231C"/>
    <w:rsid w:val="004B5FEE"/>
    <w:rsid w:val="004C58C1"/>
    <w:rsid w:val="004C70DC"/>
    <w:rsid w:val="004D55A4"/>
    <w:rsid w:val="004E3FA8"/>
    <w:rsid w:val="0050342B"/>
    <w:rsid w:val="00531DC2"/>
    <w:rsid w:val="00580D2D"/>
    <w:rsid w:val="005A6B9B"/>
    <w:rsid w:val="005C1F11"/>
    <w:rsid w:val="005C4FA8"/>
    <w:rsid w:val="005D6837"/>
    <w:rsid w:val="006025FA"/>
    <w:rsid w:val="00616D16"/>
    <w:rsid w:val="00627B51"/>
    <w:rsid w:val="00645369"/>
    <w:rsid w:val="006637CF"/>
    <w:rsid w:val="006B405E"/>
    <w:rsid w:val="006C4030"/>
    <w:rsid w:val="006F6258"/>
    <w:rsid w:val="00713E4B"/>
    <w:rsid w:val="007240FD"/>
    <w:rsid w:val="007248B8"/>
    <w:rsid w:val="00731A65"/>
    <w:rsid w:val="0074213F"/>
    <w:rsid w:val="007707B7"/>
    <w:rsid w:val="00771902"/>
    <w:rsid w:val="00775F59"/>
    <w:rsid w:val="007875CE"/>
    <w:rsid w:val="007A0A96"/>
    <w:rsid w:val="007A2E9E"/>
    <w:rsid w:val="007E188C"/>
    <w:rsid w:val="007E3DBB"/>
    <w:rsid w:val="0080226D"/>
    <w:rsid w:val="00823B4B"/>
    <w:rsid w:val="008257D7"/>
    <w:rsid w:val="00833467"/>
    <w:rsid w:val="00840665"/>
    <w:rsid w:val="00876191"/>
    <w:rsid w:val="00883A0C"/>
    <w:rsid w:val="00886C81"/>
    <w:rsid w:val="008A40B5"/>
    <w:rsid w:val="008D1C72"/>
    <w:rsid w:val="008D5EBB"/>
    <w:rsid w:val="008E2F45"/>
    <w:rsid w:val="008E6CC8"/>
    <w:rsid w:val="00916036"/>
    <w:rsid w:val="00917015"/>
    <w:rsid w:val="00975660"/>
    <w:rsid w:val="00983C20"/>
    <w:rsid w:val="009C46C4"/>
    <w:rsid w:val="009C753B"/>
    <w:rsid w:val="009D4F84"/>
    <w:rsid w:val="009E7427"/>
    <w:rsid w:val="00A010C7"/>
    <w:rsid w:val="00A05F14"/>
    <w:rsid w:val="00A16C8F"/>
    <w:rsid w:val="00A21C69"/>
    <w:rsid w:val="00A245C4"/>
    <w:rsid w:val="00A25912"/>
    <w:rsid w:val="00A67AF4"/>
    <w:rsid w:val="00A71F5B"/>
    <w:rsid w:val="00A85292"/>
    <w:rsid w:val="00A86EE2"/>
    <w:rsid w:val="00AD5A2A"/>
    <w:rsid w:val="00AE3309"/>
    <w:rsid w:val="00B0262D"/>
    <w:rsid w:val="00B46F6E"/>
    <w:rsid w:val="00B77746"/>
    <w:rsid w:val="00B87DC8"/>
    <w:rsid w:val="00B90D47"/>
    <w:rsid w:val="00BB7A5F"/>
    <w:rsid w:val="00BC36F6"/>
    <w:rsid w:val="00BC4872"/>
    <w:rsid w:val="00BE6441"/>
    <w:rsid w:val="00C144D9"/>
    <w:rsid w:val="00C23F57"/>
    <w:rsid w:val="00C30C37"/>
    <w:rsid w:val="00C411F9"/>
    <w:rsid w:val="00C519C0"/>
    <w:rsid w:val="00C8504F"/>
    <w:rsid w:val="00CB66E7"/>
    <w:rsid w:val="00CB77E7"/>
    <w:rsid w:val="00CC2EE8"/>
    <w:rsid w:val="00CF47D7"/>
    <w:rsid w:val="00D95C51"/>
    <w:rsid w:val="00D97877"/>
    <w:rsid w:val="00DB2E88"/>
    <w:rsid w:val="00DC308B"/>
    <w:rsid w:val="00E123AD"/>
    <w:rsid w:val="00E22D65"/>
    <w:rsid w:val="00E72109"/>
    <w:rsid w:val="00E73D4D"/>
    <w:rsid w:val="00EA699D"/>
    <w:rsid w:val="00EC6C6D"/>
    <w:rsid w:val="00EF33CB"/>
    <w:rsid w:val="00F2576B"/>
    <w:rsid w:val="00F71996"/>
    <w:rsid w:val="00F8453E"/>
    <w:rsid w:val="00F84DCC"/>
    <w:rsid w:val="00FB018C"/>
    <w:rsid w:val="00FB43C6"/>
    <w:rsid w:val="00FC23B3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73B1"/>
  <w15:docId w15:val="{2007B7C8-9EC9-4B97-B609-EC86A44E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4F01-F247-49E5-B864-F353E8CE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Олександр Віталійович Саввін</cp:lastModifiedBy>
  <cp:revision>7</cp:revision>
  <dcterms:created xsi:type="dcterms:W3CDTF">2025-02-10T18:06:00Z</dcterms:created>
  <dcterms:modified xsi:type="dcterms:W3CDTF">2025-02-12T20:49:00Z</dcterms:modified>
</cp:coreProperties>
</file>