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73" w:rsidRPr="002242AF" w:rsidRDefault="0090751D">
      <w:pPr>
        <w:rPr>
          <w:b/>
        </w:rPr>
      </w:pPr>
      <w:r w:rsidRPr="002242AF">
        <w:rPr>
          <w:b/>
        </w:rPr>
        <w:t>А.В.Савич</w:t>
      </w:r>
    </w:p>
    <w:p w:rsidR="007D25F1" w:rsidRPr="002242AF" w:rsidRDefault="007D25F1" w:rsidP="007D25F1">
      <w:pPr>
        <w:jc w:val="both"/>
        <w:rPr>
          <w:b/>
        </w:rPr>
      </w:pPr>
    </w:p>
    <w:p w:rsidR="007D25F1" w:rsidRDefault="007D25F1" w:rsidP="002242AF">
      <w:pPr>
        <w:pStyle w:val="a3"/>
        <w:numPr>
          <w:ilvl w:val="0"/>
          <w:numId w:val="1"/>
        </w:numPr>
        <w:ind w:left="357" w:hanging="357"/>
        <w:jc w:val="both"/>
      </w:pPr>
      <w:r w:rsidRPr="007D25F1">
        <w:rPr>
          <w:spacing w:val="-4"/>
        </w:rPr>
        <w:t>Підлісна Л.С., Савич А.В., Черновол Л.И.</w:t>
      </w:r>
      <w:r>
        <w:t xml:space="preserve"> Проблема українсько-польських відносин у творчості Т.Шевченка. // Матеріали державної науково-практичної конференції "Тарас Шевченко – поет, філософ, пророк …" – Біла Церква, 2014. – С.224-230.</w:t>
      </w:r>
    </w:p>
    <w:p w:rsidR="007D25F1" w:rsidRPr="007D25F1" w:rsidRDefault="007D25F1" w:rsidP="002242AF">
      <w:pPr>
        <w:pStyle w:val="a3"/>
        <w:numPr>
          <w:ilvl w:val="0"/>
          <w:numId w:val="1"/>
        </w:numPr>
        <w:ind w:left="357" w:hanging="357"/>
        <w:jc w:val="both"/>
        <w:rPr>
          <w:color w:val="000000"/>
        </w:rPr>
      </w:pPr>
      <w:r>
        <w:t xml:space="preserve">Савич А.В. </w:t>
      </w:r>
      <w:r w:rsidRPr="007D25F1">
        <w:rPr>
          <w:color w:val="000000"/>
        </w:rPr>
        <w:t xml:space="preserve">Алгоритм гуманитаризации социокультурного пространства личности будущего инженера. // </w:t>
      </w:r>
      <w:r w:rsidRPr="00C84868">
        <w:t xml:space="preserve">ІІ Науково-практ. конф. ″Розвиток соціально-гуманітарної освіти і науки в контексті модернізації вітчизняної вищої школи″. </w:t>
      </w:r>
      <w:r>
        <w:sym w:font="Symbol" w:char="F02D"/>
      </w:r>
      <w:r w:rsidRPr="00C84868">
        <w:t xml:space="preserve"> Дн-ськ, ДНУ, 2014.</w:t>
      </w:r>
    </w:p>
    <w:p w:rsidR="007D25F1" w:rsidRDefault="007D25F1" w:rsidP="002242AF">
      <w:pPr>
        <w:pStyle w:val="a3"/>
        <w:numPr>
          <w:ilvl w:val="0"/>
          <w:numId w:val="1"/>
        </w:numPr>
        <w:ind w:left="357" w:hanging="357"/>
        <w:jc w:val="both"/>
      </w:pPr>
      <w:r>
        <w:t xml:space="preserve">Савич А.В. Гуманитаризация образования в техническом вузе как фактор развития социокультурной личности. / </w:t>
      </w:r>
      <w:r w:rsidRPr="000763B4">
        <w:t>Актуальні п</w:t>
      </w:r>
      <w:r>
        <w:t>роблеми соціал.-гуманітар. наук</w:t>
      </w:r>
      <w:r w:rsidRPr="000763B4">
        <w:t>: матер</w:t>
      </w:r>
      <w:r>
        <w:t>іали</w:t>
      </w:r>
      <w:r w:rsidRPr="000763B4">
        <w:t xml:space="preserve"> ІІ все-укр. наук. конф. 29-30 листоп. 2013</w:t>
      </w:r>
      <w:r>
        <w:t> р., м. Дніпропетровськ. Ч. 2 – Д.</w:t>
      </w:r>
      <w:r w:rsidRPr="000763B4">
        <w:t>: Роял Принт, 2013.</w:t>
      </w:r>
      <w:r>
        <w:t xml:space="preserve"> – С.203-205.</w:t>
      </w:r>
    </w:p>
    <w:p w:rsidR="007D25F1" w:rsidRPr="007D25F1" w:rsidRDefault="007D25F1" w:rsidP="002242AF">
      <w:pPr>
        <w:pStyle w:val="a3"/>
        <w:numPr>
          <w:ilvl w:val="0"/>
          <w:numId w:val="1"/>
        </w:numPr>
        <w:ind w:left="357" w:hanging="357"/>
        <w:jc w:val="both"/>
        <w:rPr>
          <w:color w:val="000000"/>
        </w:rPr>
      </w:pPr>
      <w:r w:rsidRPr="00C84868">
        <w:t xml:space="preserve">Савич А.В. </w:t>
      </w:r>
      <w:r w:rsidRPr="007D25F1">
        <w:rPr>
          <w:color w:val="000000"/>
        </w:rPr>
        <w:t xml:space="preserve">Реализация национальной идеи через призму формирования историко-экологической среды на современном этапе. // </w:t>
      </w:r>
      <w:r w:rsidRPr="00C84868">
        <w:t xml:space="preserve">ІХ Міжнародна науково – практична конференція «Релігія, релігійність, філософія і гуманітаристика у сучасному інформаційному просторі: національний і інтернаціональний аспекти». </w:t>
      </w:r>
      <w:r>
        <w:sym w:font="Symbol" w:char="F02D"/>
      </w:r>
      <w:r w:rsidRPr="00C84868">
        <w:t xml:space="preserve"> Рубіжне, Східноукр. нац. ун-т ім. Доля, 2014. – С. 117-119.</w:t>
      </w:r>
    </w:p>
    <w:p w:rsidR="007D25F1" w:rsidRDefault="007D25F1" w:rsidP="002242AF">
      <w:pPr>
        <w:pStyle w:val="a3"/>
        <w:numPr>
          <w:ilvl w:val="0"/>
          <w:numId w:val="1"/>
        </w:numPr>
        <w:ind w:left="357" w:hanging="357"/>
        <w:jc w:val="both"/>
      </w:pPr>
      <w:r>
        <w:t>Савич А.В. Экологизация образования как фактор становления личности современного инженера. / Материалы международной научно-теоретической конференции "Україна і світ: Гуманітарно-технічна еліта та соціальний прогрес" – Харьков, 2014. – С. 75-81.</w:t>
      </w:r>
    </w:p>
    <w:p w:rsidR="007D25F1" w:rsidRDefault="007D25F1" w:rsidP="002242AF">
      <w:pPr>
        <w:pStyle w:val="a3"/>
        <w:numPr>
          <w:ilvl w:val="0"/>
          <w:numId w:val="1"/>
        </w:numPr>
        <w:ind w:left="357" w:hanging="357"/>
        <w:jc w:val="both"/>
      </w:pPr>
      <w:r>
        <w:t>Савич А.В. Экологизация технического образования как фактор формирования социокультурной личности современного инженера. / Материалы межрегиональной конференции "Роль освіти і науки в контексті модернізації вітчизняної вищої школи". – Дн-ск: ДНУ, 2013. – С. 84-89.</w:t>
      </w:r>
    </w:p>
    <w:p w:rsidR="007D25F1" w:rsidRDefault="007D25F1" w:rsidP="002242AF">
      <w:pPr>
        <w:pStyle w:val="a3"/>
        <w:numPr>
          <w:ilvl w:val="0"/>
          <w:numId w:val="1"/>
        </w:numPr>
        <w:ind w:left="357" w:hanging="357"/>
        <w:jc w:val="both"/>
      </w:pPr>
      <w:r>
        <w:t xml:space="preserve">Савич А.В., Черновол Л.И. </w:t>
      </w:r>
      <w:r w:rsidRPr="00B707D2">
        <w:t>Роль и значение гуманитарных наук в становлении современного инженера. // Всеукраїнська наукова конференція «Сучасна освіта: методологія. теорія і практика»</w:t>
      </w:r>
      <w:r>
        <w:t>. квітень 2014 року. – Дніпропетровськ:</w:t>
      </w:r>
      <w:r w:rsidRPr="00B707D2">
        <w:t xml:space="preserve"> ДНУ</w:t>
      </w:r>
      <w:r>
        <w:t>, 2014. – С.104-109.</w:t>
      </w:r>
    </w:p>
    <w:p w:rsidR="007D25F1" w:rsidRPr="007D25F1" w:rsidRDefault="007D25F1" w:rsidP="002242AF">
      <w:pPr>
        <w:pStyle w:val="a3"/>
        <w:numPr>
          <w:ilvl w:val="0"/>
          <w:numId w:val="1"/>
        </w:numPr>
        <w:ind w:left="357" w:hanging="357"/>
        <w:jc w:val="both"/>
        <w:rPr>
          <w:color w:val="000000"/>
        </w:rPr>
      </w:pPr>
      <w:r>
        <w:t xml:space="preserve">Савич А.В., Черновол Л.І.  </w:t>
      </w:r>
      <w:r w:rsidRPr="007D25F1">
        <w:rPr>
          <w:color w:val="000000"/>
        </w:rPr>
        <w:t xml:space="preserve">Экологический индекс информационной культуры современного инженера. // </w:t>
      </w:r>
      <w:r w:rsidRPr="007D25F1">
        <w:rPr>
          <w:lang w:val="en-US"/>
        </w:rPr>
        <w:t>IV</w:t>
      </w:r>
      <w:r w:rsidRPr="008E3E07">
        <w:t xml:space="preserve"> Всеукраїнська наукова конференція ″Сучасні соці-ально-гуманітарні дискурси″</w:t>
      </w:r>
      <w:r>
        <w:t xml:space="preserve"> - </w:t>
      </w:r>
      <w:r w:rsidRPr="008E3E07">
        <w:t>Дн-ськ, ДНУ, 2014</w:t>
      </w:r>
      <w:r>
        <w:t>.</w:t>
      </w:r>
    </w:p>
    <w:p w:rsidR="0090751D" w:rsidRDefault="007D25F1" w:rsidP="002242AF">
      <w:pPr>
        <w:pStyle w:val="a3"/>
        <w:numPr>
          <w:ilvl w:val="0"/>
          <w:numId w:val="1"/>
        </w:numPr>
        <w:ind w:left="357" w:hanging="357"/>
        <w:jc w:val="both"/>
      </w:pPr>
      <w:r>
        <w:t xml:space="preserve">Савич А.В., Черновол Л.І. </w:t>
      </w:r>
      <w:r w:rsidRPr="007D25F1">
        <w:rPr>
          <w:color w:val="000000"/>
        </w:rPr>
        <w:t xml:space="preserve">Экологическая компонента гуманитарной подготовки студентов в техническом вузе. // </w:t>
      </w:r>
      <w:r w:rsidRPr="00DA7E64">
        <w:t xml:space="preserve">Матеріали </w:t>
      </w:r>
      <w:r w:rsidRPr="007D25F1">
        <w:rPr>
          <w:spacing w:val="6"/>
        </w:rPr>
        <w:t xml:space="preserve">ІІІ Всеукраїнської науково-практичної конференції </w:t>
      </w:r>
      <w:r w:rsidRPr="007D25F1">
        <w:rPr>
          <w:spacing w:val="8"/>
        </w:rPr>
        <w:t>«</w:t>
      </w:r>
      <w:r w:rsidRPr="007D25F1">
        <w:rPr>
          <w:color w:val="000000"/>
          <w:spacing w:val="7"/>
        </w:rPr>
        <w:t xml:space="preserve">Філософсько-теоретичні та практико-зорієнтовані аспекти випереджаючої освіти для </w:t>
      </w:r>
      <w:r w:rsidRPr="007D25F1">
        <w:rPr>
          <w:color w:val="000000"/>
          <w:spacing w:val="4"/>
        </w:rPr>
        <w:t>сталого розвитку», м.</w:t>
      </w:r>
      <w:r w:rsidR="002242AF">
        <w:rPr>
          <w:color w:val="000000"/>
          <w:spacing w:val="4"/>
        </w:rPr>
        <w:t>Дніпропетровськ, 11 грудня 2014</w:t>
      </w:r>
      <w:r w:rsidRPr="007D25F1">
        <w:rPr>
          <w:color w:val="000000"/>
          <w:spacing w:val="4"/>
        </w:rPr>
        <w:t xml:space="preserve">р. - </w:t>
      </w:r>
      <w:r w:rsidRPr="00DA7E64">
        <w:t>Дніпропетровск, 2014.</w:t>
      </w:r>
      <w:r>
        <w:t xml:space="preserve"> – С. 121-122.</w:t>
      </w:r>
    </w:p>
    <w:sectPr w:rsidR="0090751D" w:rsidSect="0082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46826"/>
    <w:multiLevelType w:val="hybridMultilevel"/>
    <w:tmpl w:val="8E6A0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90751D"/>
    <w:rsid w:val="00000D55"/>
    <w:rsid w:val="00000FCA"/>
    <w:rsid w:val="00015BCD"/>
    <w:rsid w:val="00016EAD"/>
    <w:rsid w:val="00016EEE"/>
    <w:rsid w:val="00025066"/>
    <w:rsid w:val="000262AD"/>
    <w:rsid w:val="00027581"/>
    <w:rsid w:val="000356BD"/>
    <w:rsid w:val="0003619A"/>
    <w:rsid w:val="00041572"/>
    <w:rsid w:val="00042063"/>
    <w:rsid w:val="00042DBD"/>
    <w:rsid w:val="00047320"/>
    <w:rsid w:val="0004782B"/>
    <w:rsid w:val="000520BE"/>
    <w:rsid w:val="00053705"/>
    <w:rsid w:val="000550E4"/>
    <w:rsid w:val="0006305F"/>
    <w:rsid w:val="000647E4"/>
    <w:rsid w:val="000708B9"/>
    <w:rsid w:val="0007556C"/>
    <w:rsid w:val="0008178E"/>
    <w:rsid w:val="00083CF7"/>
    <w:rsid w:val="000866EF"/>
    <w:rsid w:val="000A1CE2"/>
    <w:rsid w:val="000A2C4E"/>
    <w:rsid w:val="000A6BF0"/>
    <w:rsid w:val="000A7D1D"/>
    <w:rsid w:val="000B224B"/>
    <w:rsid w:val="000B3620"/>
    <w:rsid w:val="000B4E9F"/>
    <w:rsid w:val="000B52A1"/>
    <w:rsid w:val="000B542F"/>
    <w:rsid w:val="000B5C75"/>
    <w:rsid w:val="000B6765"/>
    <w:rsid w:val="000C416F"/>
    <w:rsid w:val="000D4940"/>
    <w:rsid w:val="000E61DD"/>
    <w:rsid w:val="000F0FDC"/>
    <w:rsid w:val="000F7482"/>
    <w:rsid w:val="00101D81"/>
    <w:rsid w:val="00104EEF"/>
    <w:rsid w:val="001106C5"/>
    <w:rsid w:val="00111CCB"/>
    <w:rsid w:val="00113943"/>
    <w:rsid w:val="001206DC"/>
    <w:rsid w:val="00124AB1"/>
    <w:rsid w:val="00137D30"/>
    <w:rsid w:val="001413CF"/>
    <w:rsid w:val="00142EBA"/>
    <w:rsid w:val="00143835"/>
    <w:rsid w:val="00143C12"/>
    <w:rsid w:val="00144FDB"/>
    <w:rsid w:val="00150109"/>
    <w:rsid w:val="00151018"/>
    <w:rsid w:val="0015378C"/>
    <w:rsid w:val="00157136"/>
    <w:rsid w:val="00161A60"/>
    <w:rsid w:val="00164D78"/>
    <w:rsid w:val="00165240"/>
    <w:rsid w:val="001661DE"/>
    <w:rsid w:val="00170954"/>
    <w:rsid w:val="00170EC9"/>
    <w:rsid w:val="00173BA5"/>
    <w:rsid w:val="0017475A"/>
    <w:rsid w:val="00177632"/>
    <w:rsid w:val="0018043D"/>
    <w:rsid w:val="00180DD4"/>
    <w:rsid w:val="00181A65"/>
    <w:rsid w:val="00185E47"/>
    <w:rsid w:val="00186A86"/>
    <w:rsid w:val="00190938"/>
    <w:rsid w:val="001909A9"/>
    <w:rsid w:val="00190A4B"/>
    <w:rsid w:val="00190F29"/>
    <w:rsid w:val="001910B3"/>
    <w:rsid w:val="001A07FB"/>
    <w:rsid w:val="001A269A"/>
    <w:rsid w:val="001A5D6A"/>
    <w:rsid w:val="001A6E18"/>
    <w:rsid w:val="001B5438"/>
    <w:rsid w:val="001B5B7C"/>
    <w:rsid w:val="001B71CB"/>
    <w:rsid w:val="001C0F69"/>
    <w:rsid w:val="001C3858"/>
    <w:rsid w:val="001C5467"/>
    <w:rsid w:val="001D2E59"/>
    <w:rsid w:val="001D2F60"/>
    <w:rsid w:val="001D3417"/>
    <w:rsid w:val="001D50D0"/>
    <w:rsid w:val="001E15E4"/>
    <w:rsid w:val="001E5CA3"/>
    <w:rsid w:val="001F0208"/>
    <w:rsid w:val="001F06E9"/>
    <w:rsid w:val="001F3E86"/>
    <w:rsid w:val="0020052F"/>
    <w:rsid w:val="002018D8"/>
    <w:rsid w:val="002026D4"/>
    <w:rsid w:val="002046BB"/>
    <w:rsid w:val="002048CF"/>
    <w:rsid w:val="00205C85"/>
    <w:rsid w:val="002065F3"/>
    <w:rsid w:val="00211FC9"/>
    <w:rsid w:val="002142E2"/>
    <w:rsid w:val="00220DD2"/>
    <w:rsid w:val="0022176C"/>
    <w:rsid w:val="002242AF"/>
    <w:rsid w:val="00230CDD"/>
    <w:rsid w:val="00231BF8"/>
    <w:rsid w:val="002372AD"/>
    <w:rsid w:val="002420A0"/>
    <w:rsid w:val="00243BD0"/>
    <w:rsid w:val="0024430D"/>
    <w:rsid w:val="00252A21"/>
    <w:rsid w:val="00256601"/>
    <w:rsid w:val="0026290B"/>
    <w:rsid w:val="002857BB"/>
    <w:rsid w:val="00291CDB"/>
    <w:rsid w:val="00291FCF"/>
    <w:rsid w:val="002931DE"/>
    <w:rsid w:val="002951EB"/>
    <w:rsid w:val="00296165"/>
    <w:rsid w:val="002968A4"/>
    <w:rsid w:val="002A515E"/>
    <w:rsid w:val="002A645F"/>
    <w:rsid w:val="002B44D2"/>
    <w:rsid w:val="002D0150"/>
    <w:rsid w:val="002D053E"/>
    <w:rsid w:val="002D4D81"/>
    <w:rsid w:val="002E26D4"/>
    <w:rsid w:val="002E2AF9"/>
    <w:rsid w:val="002E4ABB"/>
    <w:rsid w:val="002F2081"/>
    <w:rsid w:val="002F2AF4"/>
    <w:rsid w:val="002F564C"/>
    <w:rsid w:val="002F6FF6"/>
    <w:rsid w:val="0030033B"/>
    <w:rsid w:val="00306162"/>
    <w:rsid w:val="003107AF"/>
    <w:rsid w:val="00312D13"/>
    <w:rsid w:val="00312EEC"/>
    <w:rsid w:val="00317038"/>
    <w:rsid w:val="003205FA"/>
    <w:rsid w:val="0032133A"/>
    <w:rsid w:val="00324C5D"/>
    <w:rsid w:val="00326095"/>
    <w:rsid w:val="003265EA"/>
    <w:rsid w:val="0032663A"/>
    <w:rsid w:val="00327AD9"/>
    <w:rsid w:val="00333DB0"/>
    <w:rsid w:val="003344A4"/>
    <w:rsid w:val="00334FB9"/>
    <w:rsid w:val="00342D2F"/>
    <w:rsid w:val="00350D36"/>
    <w:rsid w:val="0035164C"/>
    <w:rsid w:val="00351B9B"/>
    <w:rsid w:val="003608BF"/>
    <w:rsid w:val="0036286E"/>
    <w:rsid w:val="0036319C"/>
    <w:rsid w:val="00373B27"/>
    <w:rsid w:val="00374D29"/>
    <w:rsid w:val="00383560"/>
    <w:rsid w:val="0038637A"/>
    <w:rsid w:val="00386B47"/>
    <w:rsid w:val="00391775"/>
    <w:rsid w:val="003928C9"/>
    <w:rsid w:val="00392B77"/>
    <w:rsid w:val="00393608"/>
    <w:rsid w:val="00394A47"/>
    <w:rsid w:val="00395C93"/>
    <w:rsid w:val="003A4B82"/>
    <w:rsid w:val="003A5C9F"/>
    <w:rsid w:val="003A7F9B"/>
    <w:rsid w:val="003B4CAE"/>
    <w:rsid w:val="003B4DF6"/>
    <w:rsid w:val="003B4FC1"/>
    <w:rsid w:val="003B5AE8"/>
    <w:rsid w:val="003C4879"/>
    <w:rsid w:val="003D7967"/>
    <w:rsid w:val="003E3D4D"/>
    <w:rsid w:val="003E4DDA"/>
    <w:rsid w:val="003E7DC4"/>
    <w:rsid w:val="003F16D1"/>
    <w:rsid w:val="003F2BBE"/>
    <w:rsid w:val="003F5A98"/>
    <w:rsid w:val="003F69D3"/>
    <w:rsid w:val="00402EE0"/>
    <w:rsid w:val="004044CA"/>
    <w:rsid w:val="004058BA"/>
    <w:rsid w:val="00412D23"/>
    <w:rsid w:val="0043111F"/>
    <w:rsid w:val="00431819"/>
    <w:rsid w:val="004319A1"/>
    <w:rsid w:val="00435395"/>
    <w:rsid w:val="00435D2B"/>
    <w:rsid w:val="004451E9"/>
    <w:rsid w:val="00446F2B"/>
    <w:rsid w:val="0045259B"/>
    <w:rsid w:val="00456EA2"/>
    <w:rsid w:val="0045782F"/>
    <w:rsid w:val="0046327A"/>
    <w:rsid w:val="0046628E"/>
    <w:rsid w:val="0046690B"/>
    <w:rsid w:val="00470ACC"/>
    <w:rsid w:val="0047289D"/>
    <w:rsid w:val="00473654"/>
    <w:rsid w:val="004774C1"/>
    <w:rsid w:val="00481AC2"/>
    <w:rsid w:val="004832C2"/>
    <w:rsid w:val="004849EE"/>
    <w:rsid w:val="00485C00"/>
    <w:rsid w:val="004874A7"/>
    <w:rsid w:val="004915FE"/>
    <w:rsid w:val="00492558"/>
    <w:rsid w:val="00494104"/>
    <w:rsid w:val="004A2C1F"/>
    <w:rsid w:val="004A334A"/>
    <w:rsid w:val="004A4D70"/>
    <w:rsid w:val="004A5D16"/>
    <w:rsid w:val="004A739C"/>
    <w:rsid w:val="004B0A7C"/>
    <w:rsid w:val="004B3439"/>
    <w:rsid w:val="004B4A5E"/>
    <w:rsid w:val="004B5657"/>
    <w:rsid w:val="004C02B0"/>
    <w:rsid w:val="004C0921"/>
    <w:rsid w:val="004C1521"/>
    <w:rsid w:val="004C3D78"/>
    <w:rsid w:val="004C4349"/>
    <w:rsid w:val="004C64EB"/>
    <w:rsid w:val="004C7E33"/>
    <w:rsid w:val="004D5CB8"/>
    <w:rsid w:val="004E5831"/>
    <w:rsid w:val="004F2F7E"/>
    <w:rsid w:val="004F3CB1"/>
    <w:rsid w:val="004F5A96"/>
    <w:rsid w:val="004F7EBC"/>
    <w:rsid w:val="005025B3"/>
    <w:rsid w:val="0050691D"/>
    <w:rsid w:val="00506D39"/>
    <w:rsid w:val="0051060F"/>
    <w:rsid w:val="005132BE"/>
    <w:rsid w:val="00513A76"/>
    <w:rsid w:val="005155AA"/>
    <w:rsid w:val="00525894"/>
    <w:rsid w:val="005345EA"/>
    <w:rsid w:val="00537642"/>
    <w:rsid w:val="00542152"/>
    <w:rsid w:val="00544150"/>
    <w:rsid w:val="0055236F"/>
    <w:rsid w:val="00552A57"/>
    <w:rsid w:val="00554357"/>
    <w:rsid w:val="00556659"/>
    <w:rsid w:val="005574FF"/>
    <w:rsid w:val="00560005"/>
    <w:rsid w:val="005619F9"/>
    <w:rsid w:val="00562329"/>
    <w:rsid w:val="00564BCE"/>
    <w:rsid w:val="005672DB"/>
    <w:rsid w:val="00570253"/>
    <w:rsid w:val="00572A44"/>
    <w:rsid w:val="00573CD8"/>
    <w:rsid w:val="005758EE"/>
    <w:rsid w:val="00577524"/>
    <w:rsid w:val="00580F41"/>
    <w:rsid w:val="00586E82"/>
    <w:rsid w:val="00594276"/>
    <w:rsid w:val="0059770D"/>
    <w:rsid w:val="005A1B0D"/>
    <w:rsid w:val="005B06AA"/>
    <w:rsid w:val="005C1847"/>
    <w:rsid w:val="005C3E1E"/>
    <w:rsid w:val="005D53C7"/>
    <w:rsid w:val="005D594B"/>
    <w:rsid w:val="005D735F"/>
    <w:rsid w:val="005F0200"/>
    <w:rsid w:val="005F0223"/>
    <w:rsid w:val="005F045D"/>
    <w:rsid w:val="005F0727"/>
    <w:rsid w:val="005F1337"/>
    <w:rsid w:val="005F2740"/>
    <w:rsid w:val="005F320E"/>
    <w:rsid w:val="005F414F"/>
    <w:rsid w:val="006065DD"/>
    <w:rsid w:val="00607F24"/>
    <w:rsid w:val="006104E2"/>
    <w:rsid w:val="00612348"/>
    <w:rsid w:val="0061393F"/>
    <w:rsid w:val="0063245E"/>
    <w:rsid w:val="00632E6B"/>
    <w:rsid w:val="00633971"/>
    <w:rsid w:val="0063536B"/>
    <w:rsid w:val="006376B8"/>
    <w:rsid w:val="00651FEA"/>
    <w:rsid w:val="006549D2"/>
    <w:rsid w:val="00667A20"/>
    <w:rsid w:val="00674219"/>
    <w:rsid w:val="00675083"/>
    <w:rsid w:val="00675A63"/>
    <w:rsid w:val="0067732F"/>
    <w:rsid w:val="00677497"/>
    <w:rsid w:val="0067754A"/>
    <w:rsid w:val="006778F7"/>
    <w:rsid w:val="0069134C"/>
    <w:rsid w:val="00692CEC"/>
    <w:rsid w:val="0069410E"/>
    <w:rsid w:val="0069470E"/>
    <w:rsid w:val="0069632C"/>
    <w:rsid w:val="006A4489"/>
    <w:rsid w:val="006B0FF9"/>
    <w:rsid w:val="006B7B05"/>
    <w:rsid w:val="006C0E36"/>
    <w:rsid w:val="006C1CB9"/>
    <w:rsid w:val="006C44F0"/>
    <w:rsid w:val="006C52FB"/>
    <w:rsid w:val="006C658C"/>
    <w:rsid w:val="006C73DA"/>
    <w:rsid w:val="006D4A11"/>
    <w:rsid w:val="006E0974"/>
    <w:rsid w:val="006E3D62"/>
    <w:rsid w:val="006E47B4"/>
    <w:rsid w:val="006E6C55"/>
    <w:rsid w:val="006E6F71"/>
    <w:rsid w:val="006F4CA8"/>
    <w:rsid w:val="006F75A4"/>
    <w:rsid w:val="0070362A"/>
    <w:rsid w:val="00704196"/>
    <w:rsid w:val="00704D31"/>
    <w:rsid w:val="00705935"/>
    <w:rsid w:val="00706829"/>
    <w:rsid w:val="00714976"/>
    <w:rsid w:val="00714EE6"/>
    <w:rsid w:val="00716375"/>
    <w:rsid w:val="00717E67"/>
    <w:rsid w:val="007233BB"/>
    <w:rsid w:val="00724AA3"/>
    <w:rsid w:val="00724BA4"/>
    <w:rsid w:val="0072625E"/>
    <w:rsid w:val="0073072D"/>
    <w:rsid w:val="007308C8"/>
    <w:rsid w:val="00737246"/>
    <w:rsid w:val="0073781A"/>
    <w:rsid w:val="007416AF"/>
    <w:rsid w:val="00744FC1"/>
    <w:rsid w:val="00747980"/>
    <w:rsid w:val="0075279E"/>
    <w:rsid w:val="00756F7B"/>
    <w:rsid w:val="00757FD1"/>
    <w:rsid w:val="00761267"/>
    <w:rsid w:val="00762525"/>
    <w:rsid w:val="00765751"/>
    <w:rsid w:val="00766B83"/>
    <w:rsid w:val="00775497"/>
    <w:rsid w:val="00775606"/>
    <w:rsid w:val="007759B8"/>
    <w:rsid w:val="00776583"/>
    <w:rsid w:val="00784A67"/>
    <w:rsid w:val="007854ED"/>
    <w:rsid w:val="007863FE"/>
    <w:rsid w:val="00787CCB"/>
    <w:rsid w:val="00792879"/>
    <w:rsid w:val="00795035"/>
    <w:rsid w:val="00795888"/>
    <w:rsid w:val="007A10D3"/>
    <w:rsid w:val="007A4533"/>
    <w:rsid w:val="007B0496"/>
    <w:rsid w:val="007B07BE"/>
    <w:rsid w:val="007B114E"/>
    <w:rsid w:val="007B14F5"/>
    <w:rsid w:val="007B36F6"/>
    <w:rsid w:val="007B6C77"/>
    <w:rsid w:val="007D05ED"/>
    <w:rsid w:val="007D25F1"/>
    <w:rsid w:val="007D3911"/>
    <w:rsid w:val="007D53AA"/>
    <w:rsid w:val="007D5779"/>
    <w:rsid w:val="007E0491"/>
    <w:rsid w:val="007E5381"/>
    <w:rsid w:val="007E79BA"/>
    <w:rsid w:val="007F762D"/>
    <w:rsid w:val="008041DF"/>
    <w:rsid w:val="008066AE"/>
    <w:rsid w:val="00814462"/>
    <w:rsid w:val="00816E45"/>
    <w:rsid w:val="0081767B"/>
    <w:rsid w:val="00820F73"/>
    <w:rsid w:val="008470F0"/>
    <w:rsid w:val="008516C4"/>
    <w:rsid w:val="0085418B"/>
    <w:rsid w:val="00855276"/>
    <w:rsid w:val="008712BA"/>
    <w:rsid w:val="0087338C"/>
    <w:rsid w:val="00873C34"/>
    <w:rsid w:val="0087542D"/>
    <w:rsid w:val="00884CE9"/>
    <w:rsid w:val="008868AF"/>
    <w:rsid w:val="00892D20"/>
    <w:rsid w:val="0089626A"/>
    <w:rsid w:val="008A3878"/>
    <w:rsid w:val="008A4A2D"/>
    <w:rsid w:val="008B0802"/>
    <w:rsid w:val="008B5A53"/>
    <w:rsid w:val="008B60B0"/>
    <w:rsid w:val="008C20D6"/>
    <w:rsid w:val="008C2987"/>
    <w:rsid w:val="008C46DF"/>
    <w:rsid w:val="008C4870"/>
    <w:rsid w:val="008C6A48"/>
    <w:rsid w:val="008C7EBC"/>
    <w:rsid w:val="008D1625"/>
    <w:rsid w:val="008D17E9"/>
    <w:rsid w:val="008D22A2"/>
    <w:rsid w:val="008D4773"/>
    <w:rsid w:val="008E08E5"/>
    <w:rsid w:val="008E2165"/>
    <w:rsid w:val="008E287F"/>
    <w:rsid w:val="008E651C"/>
    <w:rsid w:val="008E6C96"/>
    <w:rsid w:val="008F4B18"/>
    <w:rsid w:val="0090005B"/>
    <w:rsid w:val="0090751D"/>
    <w:rsid w:val="00910267"/>
    <w:rsid w:val="00913334"/>
    <w:rsid w:val="00916EC5"/>
    <w:rsid w:val="00916FB7"/>
    <w:rsid w:val="00917881"/>
    <w:rsid w:val="0092037A"/>
    <w:rsid w:val="0092156C"/>
    <w:rsid w:val="00924355"/>
    <w:rsid w:val="00935D2D"/>
    <w:rsid w:val="009436F7"/>
    <w:rsid w:val="00943880"/>
    <w:rsid w:val="009548C5"/>
    <w:rsid w:val="009551C2"/>
    <w:rsid w:val="009607BB"/>
    <w:rsid w:val="00961637"/>
    <w:rsid w:val="009624BA"/>
    <w:rsid w:val="00970B49"/>
    <w:rsid w:val="0097458A"/>
    <w:rsid w:val="00975C50"/>
    <w:rsid w:val="0098297F"/>
    <w:rsid w:val="009848FA"/>
    <w:rsid w:val="00984AF5"/>
    <w:rsid w:val="00984B50"/>
    <w:rsid w:val="00985ED5"/>
    <w:rsid w:val="00986CEF"/>
    <w:rsid w:val="00987FFB"/>
    <w:rsid w:val="00991F7E"/>
    <w:rsid w:val="00992CBA"/>
    <w:rsid w:val="00995DFF"/>
    <w:rsid w:val="009B1C61"/>
    <w:rsid w:val="009B1F8A"/>
    <w:rsid w:val="009B3887"/>
    <w:rsid w:val="009B6C93"/>
    <w:rsid w:val="009B7B30"/>
    <w:rsid w:val="009C2972"/>
    <w:rsid w:val="009C5A6E"/>
    <w:rsid w:val="009C6565"/>
    <w:rsid w:val="009D373D"/>
    <w:rsid w:val="009D43EC"/>
    <w:rsid w:val="009D55FD"/>
    <w:rsid w:val="009D6C1E"/>
    <w:rsid w:val="009E0AE0"/>
    <w:rsid w:val="009F17A3"/>
    <w:rsid w:val="009F57EB"/>
    <w:rsid w:val="009F633C"/>
    <w:rsid w:val="009F731D"/>
    <w:rsid w:val="009F7526"/>
    <w:rsid w:val="00A10B4A"/>
    <w:rsid w:val="00A17FB8"/>
    <w:rsid w:val="00A23DBF"/>
    <w:rsid w:val="00A241E3"/>
    <w:rsid w:val="00A258BD"/>
    <w:rsid w:val="00A3520C"/>
    <w:rsid w:val="00A3664D"/>
    <w:rsid w:val="00A40212"/>
    <w:rsid w:val="00A4502C"/>
    <w:rsid w:val="00A46F58"/>
    <w:rsid w:val="00A54CAD"/>
    <w:rsid w:val="00A57C64"/>
    <w:rsid w:val="00A63AF8"/>
    <w:rsid w:val="00A64E7E"/>
    <w:rsid w:val="00A66803"/>
    <w:rsid w:val="00A74660"/>
    <w:rsid w:val="00A8129D"/>
    <w:rsid w:val="00A83746"/>
    <w:rsid w:val="00A93172"/>
    <w:rsid w:val="00A94174"/>
    <w:rsid w:val="00A9555D"/>
    <w:rsid w:val="00A95753"/>
    <w:rsid w:val="00A9588C"/>
    <w:rsid w:val="00AA2276"/>
    <w:rsid w:val="00AA3FF9"/>
    <w:rsid w:val="00AA5054"/>
    <w:rsid w:val="00AA59AB"/>
    <w:rsid w:val="00AA6D8E"/>
    <w:rsid w:val="00AB0E30"/>
    <w:rsid w:val="00AB59C2"/>
    <w:rsid w:val="00AB5B9A"/>
    <w:rsid w:val="00AC512B"/>
    <w:rsid w:val="00AD0A32"/>
    <w:rsid w:val="00AD2B2C"/>
    <w:rsid w:val="00AD6CFF"/>
    <w:rsid w:val="00AE2BC9"/>
    <w:rsid w:val="00AE4B01"/>
    <w:rsid w:val="00AE576D"/>
    <w:rsid w:val="00AE70B7"/>
    <w:rsid w:val="00AE7681"/>
    <w:rsid w:val="00AE76D8"/>
    <w:rsid w:val="00AF217A"/>
    <w:rsid w:val="00AF28E8"/>
    <w:rsid w:val="00AF4CC0"/>
    <w:rsid w:val="00AF4D02"/>
    <w:rsid w:val="00AF7932"/>
    <w:rsid w:val="00AF7AC6"/>
    <w:rsid w:val="00B05CAD"/>
    <w:rsid w:val="00B100A7"/>
    <w:rsid w:val="00B129C3"/>
    <w:rsid w:val="00B159C0"/>
    <w:rsid w:val="00B16E13"/>
    <w:rsid w:val="00B23860"/>
    <w:rsid w:val="00B34242"/>
    <w:rsid w:val="00B34D82"/>
    <w:rsid w:val="00B36BCE"/>
    <w:rsid w:val="00B4269F"/>
    <w:rsid w:val="00B57A8A"/>
    <w:rsid w:val="00B624ED"/>
    <w:rsid w:val="00B62D7A"/>
    <w:rsid w:val="00B62DA3"/>
    <w:rsid w:val="00B64521"/>
    <w:rsid w:val="00B677F4"/>
    <w:rsid w:val="00B72DD2"/>
    <w:rsid w:val="00B72FA3"/>
    <w:rsid w:val="00B7411A"/>
    <w:rsid w:val="00B7540F"/>
    <w:rsid w:val="00B83C75"/>
    <w:rsid w:val="00B8550A"/>
    <w:rsid w:val="00B85F0B"/>
    <w:rsid w:val="00B863BC"/>
    <w:rsid w:val="00B91FBD"/>
    <w:rsid w:val="00B97CB0"/>
    <w:rsid w:val="00BA088E"/>
    <w:rsid w:val="00BA273C"/>
    <w:rsid w:val="00BA63BB"/>
    <w:rsid w:val="00BB301D"/>
    <w:rsid w:val="00BB4204"/>
    <w:rsid w:val="00BC574A"/>
    <w:rsid w:val="00BC5B55"/>
    <w:rsid w:val="00BC644D"/>
    <w:rsid w:val="00BD04AC"/>
    <w:rsid w:val="00BD1A47"/>
    <w:rsid w:val="00BD5D6D"/>
    <w:rsid w:val="00BD7ADA"/>
    <w:rsid w:val="00BE1D4D"/>
    <w:rsid w:val="00BE3AB9"/>
    <w:rsid w:val="00BE7B81"/>
    <w:rsid w:val="00BF40C2"/>
    <w:rsid w:val="00C14396"/>
    <w:rsid w:val="00C166E8"/>
    <w:rsid w:val="00C207E3"/>
    <w:rsid w:val="00C22844"/>
    <w:rsid w:val="00C22C6A"/>
    <w:rsid w:val="00C27071"/>
    <w:rsid w:val="00C33DC0"/>
    <w:rsid w:val="00C35F5F"/>
    <w:rsid w:val="00C377DB"/>
    <w:rsid w:val="00C40074"/>
    <w:rsid w:val="00C40B1A"/>
    <w:rsid w:val="00C47E7A"/>
    <w:rsid w:val="00C64685"/>
    <w:rsid w:val="00C6543E"/>
    <w:rsid w:val="00C67589"/>
    <w:rsid w:val="00C70B5A"/>
    <w:rsid w:val="00C76322"/>
    <w:rsid w:val="00C76F92"/>
    <w:rsid w:val="00C77022"/>
    <w:rsid w:val="00C777E7"/>
    <w:rsid w:val="00C829B6"/>
    <w:rsid w:val="00C83A7E"/>
    <w:rsid w:val="00C93BA5"/>
    <w:rsid w:val="00C94D10"/>
    <w:rsid w:val="00C9658B"/>
    <w:rsid w:val="00C97DD3"/>
    <w:rsid w:val="00CA519B"/>
    <w:rsid w:val="00CA5B21"/>
    <w:rsid w:val="00CA672F"/>
    <w:rsid w:val="00CA7AA2"/>
    <w:rsid w:val="00CB0430"/>
    <w:rsid w:val="00CB19CB"/>
    <w:rsid w:val="00CB3C2C"/>
    <w:rsid w:val="00CC2536"/>
    <w:rsid w:val="00CD285C"/>
    <w:rsid w:val="00CD3E99"/>
    <w:rsid w:val="00CD3EE7"/>
    <w:rsid w:val="00CD6A2D"/>
    <w:rsid w:val="00CE0C8D"/>
    <w:rsid w:val="00CE7587"/>
    <w:rsid w:val="00CF2ECC"/>
    <w:rsid w:val="00CF5695"/>
    <w:rsid w:val="00CF5A84"/>
    <w:rsid w:val="00D01923"/>
    <w:rsid w:val="00D03E10"/>
    <w:rsid w:val="00D16F36"/>
    <w:rsid w:val="00D2093E"/>
    <w:rsid w:val="00D213ED"/>
    <w:rsid w:val="00D22379"/>
    <w:rsid w:val="00D30C9C"/>
    <w:rsid w:val="00D35420"/>
    <w:rsid w:val="00D363E8"/>
    <w:rsid w:val="00D37031"/>
    <w:rsid w:val="00D436C4"/>
    <w:rsid w:val="00D4612F"/>
    <w:rsid w:val="00D5250A"/>
    <w:rsid w:val="00D6199D"/>
    <w:rsid w:val="00D63E8D"/>
    <w:rsid w:val="00D65613"/>
    <w:rsid w:val="00D67367"/>
    <w:rsid w:val="00D71B4D"/>
    <w:rsid w:val="00D73FBA"/>
    <w:rsid w:val="00D76179"/>
    <w:rsid w:val="00D856EA"/>
    <w:rsid w:val="00D904F8"/>
    <w:rsid w:val="00D93489"/>
    <w:rsid w:val="00D9353E"/>
    <w:rsid w:val="00D94B57"/>
    <w:rsid w:val="00D96A85"/>
    <w:rsid w:val="00DB1574"/>
    <w:rsid w:val="00DB3FAA"/>
    <w:rsid w:val="00DB55B3"/>
    <w:rsid w:val="00DB68B1"/>
    <w:rsid w:val="00DC0836"/>
    <w:rsid w:val="00DC08D8"/>
    <w:rsid w:val="00DC1526"/>
    <w:rsid w:val="00DC2959"/>
    <w:rsid w:val="00DD287B"/>
    <w:rsid w:val="00DD37AA"/>
    <w:rsid w:val="00DD3A17"/>
    <w:rsid w:val="00DD7E1F"/>
    <w:rsid w:val="00DE0148"/>
    <w:rsid w:val="00DE293B"/>
    <w:rsid w:val="00DE2B26"/>
    <w:rsid w:val="00DE5058"/>
    <w:rsid w:val="00DE55DF"/>
    <w:rsid w:val="00DE74DF"/>
    <w:rsid w:val="00DF0E3D"/>
    <w:rsid w:val="00DF14E2"/>
    <w:rsid w:val="00DF2CB9"/>
    <w:rsid w:val="00DF2E31"/>
    <w:rsid w:val="00E04020"/>
    <w:rsid w:val="00E120B3"/>
    <w:rsid w:val="00E22FC9"/>
    <w:rsid w:val="00E3001C"/>
    <w:rsid w:val="00E35CE4"/>
    <w:rsid w:val="00E36A08"/>
    <w:rsid w:val="00E400B6"/>
    <w:rsid w:val="00E4169E"/>
    <w:rsid w:val="00E4392C"/>
    <w:rsid w:val="00E44989"/>
    <w:rsid w:val="00E44BDF"/>
    <w:rsid w:val="00E44DD7"/>
    <w:rsid w:val="00E453F0"/>
    <w:rsid w:val="00E54787"/>
    <w:rsid w:val="00E5543F"/>
    <w:rsid w:val="00E5768B"/>
    <w:rsid w:val="00E66753"/>
    <w:rsid w:val="00E67D72"/>
    <w:rsid w:val="00E76D15"/>
    <w:rsid w:val="00E76E68"/>
    <w:rsid w:val="00E95D61"/>
    <w:rsid w:val="00E974B5"/>
    <w:rsid w:val="00EA152E"/>
    <w:rsid w:val="00EB0388"/>
    <w:rsid w:val="00EB1311"/>
    <w:rsid w:val="00EB19E6"/>
    <w:rsid w:val="00EB1F10"/>
    <w:rsid w:val="00EB651A"/>
    <w:rsid w:val="00EC08C4"/>
    <w:rsid w:val="00EC22A0"/>
    <w:rsid w:val="00ED0DB4"/>
    <w:rsid w:val="00ED57FA"/>
    <w:rsid w:val="00ED626C"/>
    <w:rsid w:val="00ED661B"/>
    <w:rsid w:val="00ED7FDF"/>
    <w:rsid w:val="00EE1F71"/>
    <w:rsid w:val="00EE55AB"/>
    <w:rsid w:val="00EE62EA"/>
    <w:rsid w:val="00EF1E59"/>
    <w:rsid w:val="00EF215C"/>
    <w:rsid w:val="00EF787F"/>
    <w:rsid w:val="00F01429"/>
    <w:rsid w:val="00F04088"/>
    <w:rsid w:val="00F104AA"/>
    <w:rsid w:val="00F20E67"/>
    <w:rsid w:val="00F223BA"/>
    <w:rsid w:val="00F27341"/>
    <w:rsid w:val="00F27AF6"/>
    <w:rsid w:val="00F30BA2"/>
    <w:rsid w:val="00F35F21"/>
    <w:rsid w:val="00F36301"/>
    <w:rsid w:val="00F36A16"/>
    <w:rsid w:val="00F44BC0"/>
    <w:rsid w:val="00F513BF"/>
    <w:rsid w:val="00F5159C"/>
    <w:rsid w:val="00F571DD"/>
    <w:rsid w:val="00F622F7"/>
    <w:rsid w:val="00F67EEF"/>
    <w:rsid w:val="00F74019"/>
    <w:rsid w:val="00F7429C"/>
    <w:rsid w:val="00F76A68"/>
    <w:rsid w:val="00F8146B"/>
    <w:rsid w:val="00F82CFC"/>
    <w:rsid w:val="00F82E1E"/>
    <w:rsid w:val="00F83C47"/>
    <w:rsid w:val="00F8545C"/>
    <w:rsid w:val="00F85999"/>
    <w:rsid w:val="00F87AFE"/>
    <w:rsid w:val="00FA06F1"/>
    <w:rsid w:val="00FB1855"/>
    <w:rsid w:val="00FB485A"/>
    <w:rsid w:val="00FC2232"/>
    <w:rsid w:val="00FC627D"/>
    <w:rsid w:val="00FC7AA1"/>
    <w:rsid w:val="00FC7D7F"/>
    <w:rsid w:val="00FC7FA5"/>
    <w:rsid w:val="00FD39C9"/>
    <w:rsid w:val="00FD3C2F"/>
    <w:rsid w:val="00FD45B3"/>
    <w:rsid w:val="00FE0779"/>
    <w:rsid w:val="00FE399C"/>
    <w:rsid w:val="00FE6064"/>
    <w:rsid w:val="00FF346D"/>
    <w:rsid w:val="00FF3C1B"/>
    <w:rsid w:val="00FF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EE"/>
    <w:rPr>
      <w:rFonts w:eastAsia="MS Mincho"/>
      <w:noProof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5758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58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58EE"/>
    <w:pPr>
      <w:keepNext/>
      <w:widowControl w:val="0"/>
      <w:outlineLvl w:val="2"/>
    </w:pPr>
    <w:rPr>
      <w:rFonts w:eastAsia="Times New Roman"/>
      <w:noProof w:val="0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5758EE"/>
    <w:pPr>
      <w:keepNext/>
      <w:spacing w:before="240" w:after="60"/>
      <w:outlineLvl w:val="3"/>
    </w:pPr>
    <w:rPr>
      <w:rFonts w:eastAsia="Times New Roman"/>
      <w:b/>
      <w:bCs/>
      <w:noProof w:val="0"/>
      <w:sz w:val="28"/>
      <w:szCs w:val="28"/>
      <w:lang w:val="ru-RU" w:eastAsia="ru-RU"/>
    </w:rPr>
  </w:style>
  <w:style w:type="paragraph" w:styleId="7">
    <w:name w:val="heading 7"/>
    <w:basedOn w:val="a"/>
    <w:next w:val="a"/>
    <w:link w:val="70"/>
    <w:qFormat/>
    <w:rsid w:val="005758EE"/>
    <w:pPr>
      <w:spacing w:before="240" w:after="60"/>
      <w:outlineLvl w:val="6"/>
    </w:pPr>
    <w:rPr>
      <w:rFonts w:eastAsia="Times New Roman"/>
      <w:noProof w:val="0"/>
      <w:lang w:val="ru-RU" w:eastAsia="ru-RU"/>
    </w:rPr>
  </w:style>
  <w:style w:type="paragraph" w:styleId="8">
    <w:name w:val="heading 8"/>
    <w:basedOn w:val="a"/>
    <w:next w:val="a"/>
    <w:link w:val="80"/>
    <w:qFormat/>
    <w:rsid w:val="005758E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FC9"/>
    <w:rPr>
      <w:rFonts w:ascii="Arial" w:eastAsia="MS Mincho" w:hAnsi="Arial" w:cs="Arial"/>
      <w:b/>
      <w:bCs/>
      <w:noProof/>
      <w:kern w:val="32"/>
      <w:sz w:val="32"/>
      <w:szCs w:val="32"/>
      <w:lang w:eastAsia="ja-JP"/>
    </w:rPr>
  </w:style>
  <w:style w:type="paragraph" w:styleId="a3">
    <w:name w:val="List Paragraph"/>
    <w:basedOn w:val="a"/>
    <w:uiPriority w:val="34"/>
    <w:qFormat/>
    <w:rsid w:val="00211FC9"/>
    <w:pPr>
      <w:ind w:left="708"/>
    </w:pPr>
  </w:style>
  <w:style w:type="character" w:customStyle="1" w:styleId="20">
    <w:name w:val="Заголовок 2 Знак"/>
    <w:basedOn w:val="a0"/>
    <w:link w:val="2"/>
    <w:rsid w:val="005758EE"/>
    <w:rPr>
      <w:rFonts w:ascii="Arial" w:eastAsia="MS Mincho" w:hAnsi="Arial" w:cs="Arial"/>
      <w:b/>
      <w:bCs/>
      <w:i/>
      <w:iCs/>
      <w:noProof/>
      <w:sz w:val="28"/>
      <w:szCs w:val="28"/>
      <w:lang w:eastAsia="ja-JP"/>
    </w:rPr>
  </w:style>
  <w:style w:type="character" w:customStyle="1" w:styleId="30">
    <w:name w:val="Заголовок 3 Знак"/>
    <w:link w:val="3"/>
    <w:rsid w:val="005758EE"/>
    <w:rPr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5758EE"/>
    <w:rPr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5758EE"/>
    <w:rPr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5758EE"/>
    <w:rPr>
      <w:rFonts w:eastAsia="MS Mincho"/>
      <w:i/>
      <w:iCs/>
      <w:noProof/>
      <w:sz w:val="24"/>
      <w:szCs w:val="24"/>
      <w:lang w:eastAsia="ja-JP"/>
    </w:rPr>
  </w:style>
  <w:style w:type="paragraph" w:styleId="a4">
    <w:name w:val="Title"/>
    <w:basedOn w:val="a"/>
    <w:link w:val="a5"/>
    <w:qFormat/>
    <w:rsid w:val="005758EE"/>
    <w:pPr>
      <w:spacing w:line="360" w:lineRule="auto"/>
      <w:jc w:val="center"/>
    </w:pPr>
    <w:rPr>
      <w:rFonts w:eastAsia="Times New Roman"/>
      <w:noProof w:val="0"/>
      <w:sz w:val="28"/>
      <w:lang w:eastAsia="en-US"/>
    </w:rPr>
  </w:style>
  <w:style w:type="character" w:customStyle="1" w:styleId="a5">
    <w:name w:val="Название Знак"/>
    <w:basedOn w:val="a0"/>
    <w:link w:val="a4"/>
    <w:rsid w:val="005758EE"/>
    <w:rPr>
      <w:sz w:val="28"/>
      <w:szCs w:val="24"/>
      <w:lang w:eastAsia="en-US"/>
    </w:rPr>
  </w:style>
  <w:style w:type="paragraph" w:styleId="a6">
    <w:name w:val="Subtitle"/>
    <w:basedOn w:val="a"/>
    <w:link w:val="a7"/>
    <w:qFormat/>
    <w:rsid w:val="005758EE"/>
    <w:pPr>
      <w:autoSpaceDE w:val="0"/>
      <w:autoSpaceDN w:val="0"/>
      <w:adjustRightInd w:val="0"/>
      <w:spacing w:after="170" w:line="480" w:lineRule="atLeast"/>
      <w:ind w:left="567" w:right="567"/>
      <w:jc w:val="center"/>
    </w:pPr>
    <w:rPr>
      <w:rFonts w:eastAsia="Times New Roman"/>
      <w:caps/>
      <w:noProof w:val="0"/>
      <w:lang w:val="ru-RU" w:eastAsia="ru-RU"/>
    </w:rPr>
  </w:style>
  <w:style w:type="character" w:customStyle="1" w:styleId="a7">
    <w:name w:val="Подзаголовок Знак"/>
    <w:basedOn w:val="a0"/>
    <w:link w:val="a6"/>
    <w:rsid w:val="005758EE"/>
    <w:rPr>
      <w:caps/>
      <w:sz w:val="24"/>
      <w:szCs w:val="24"/>
      <w:lang w:val="ru-RU" w:eastAsia="ru-RU"/>
    </w:rPr>
  </w:style>
  <w:style w:type="character" w:styleId="a8">
    <w:name w:val="Strong"/>
    <w:basedOn w:val="a0"/>
    <w:qFormat/>
    <w:rsid w:val="005758EE"/>
    <w:rPr>
      <w:b/>
      <w:bCs/>
    </w:rPr>
  </w:style>
  <w:style w:type="character" w:styleId="a9">
    <w:name w:val="Emphasis"/>
    <w:basedOn w:val="a0"/>
    <w:qFormat/>
    <w:rsid w:val="005758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2015-12-16T08:44:00Z</dcterms:created>
  <dcterms:modified xsi:type="dcterms:W3CDTF">2015-12-16T09:27:00Z</dcterms:modified>
</cp:coreProperties>
</file>