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B5B5" w14:textId="77777777" w:rsidR="0059485F" w:rsidRDefault="0059485F" w:rsidP="00983CFC">
      <w:pPr>
        <w:spacing w:after="0"/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14:paraId="7DAEAC81" w14:textId="77777777" w:rsidR="00DC308B" w:rsidRPr="00BF13FD" w:rsidRDefault="00BB0FB2" w:rsidP="00983CFC">
      <w:pPr>
        <w:spacing w:after="0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BF13FD">
        <w:rPr>
          <w:rFonts w:ascii="Arial" w:hAnsi="Arial" w:cs="Arial"/>
          <w:i/>
          <w:sz w:val="24"/>
          <w:szCs w:val="24"/>
          <w:lang w:val="uk-UA"/>
        </w:rPr>
        <w:t>ДОЦЕНТ ПРОКОПЕНКО О.М.</w:t>
      </w:r>
    </w:p>
    <w:p w14:paraId="311CC335" w14:textId="77777777" w:rsidR="00A85292" w:rsidRPr="00BF13FD" w:rsidRDefault="00CE46A8" w:rsidP="00983CFC">
      <w:pPr>
        <w:spacing w:after="0"/>
        <w:jc w:val="center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РОЗКЛАД ЗАНЯТЬ 4</w:t>
      </w:r>
      <w:r w:rsidR="00BB0FB2" w:rsidRPr="00BF13FD">
        <w:rPr>
          <w:rFonts w:ascii="Arial" w:hAnsi="Arial" w:cs="Arial"/>
          <w:i/>
          <w:sz w:val="24"/>
          <w:szCs w:val="24"/>
          <w:lang w:val="uk-UA"/>
        </w:rPr>
        <w:t xml:space="preserve"> ЧВЕРТЬ 2023-2024 Н. Р.</w:t>
      </w:r>
    </w:p>
    <w:p w14:paraId="377982EC" w14:textId="3E032FC7" w:rsidR="00983CFC" w:rsidRDefault="00983CFC" w:rsidP="00983C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3FE43E" w14:textId="77777777" w:rsidR="0059485F" w:rsidRPr="0059485F" w:rsidRDefault="0059485F" w:rsidP="00594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59485F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Посилання на зум:</w:t>
      </w:r>
    </w:p>
    <w:p w14:paraId="46240FBD" w14:textId="77777777" w:rsidR="0059485F" w:rsidRPr="0059485F" w:rsidRDefault="0059485F" w:rsidP="00594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hyperlink r:id="rId4" w:tgtFrame="_blank" w:history="1">
        <w:r w:rsidRPr="0059485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uk-UA"/>
          </w:rPr>
          <w:t>https://us05web.zoom.us/j/4759628242?pwd=WVRvOEl2aTN3Y0o4T3dlT3VsVHRvZz09</w:t>
        </w:r>
      </w:hyperlink>
    </w:p>
    <w:p w14:paraId="707CB12E" w14:textId="77777777" w:rsidR="0059485F" w:rsidRPr="0059485F" w:rsidRDefault="0059485F" w:rsidP="00594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59485F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Електронна пошта: </w:t>
      </w:r>
      <w:hyperlink r:id="rId5" w:tgtFrame="_blank" w:history="1">
        <w:r w:rsidRPr="0059485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uk-UA"/>
          </w:rPr>
          <w:t>eprok777@ukr.net</w:t>
        </w:r>
      </w:hyperlink>
    </w:p>
    <w:p w14:paraId="7AA624A6" w14:textId="77777777" w:rsidR="0059485F" w:rsidRPr="0059485F" w:rsidRDefault="0059485F" w:rsidP="00594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59485F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Телефон: </w:t>
      </w:r>
      <w:hyperlink r:id="rId6" w:tgtFrame="_blank" w:history="1">
        <w:r w:rsidRPr="0059485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uk-UA"/>
          </w:rPr>
          <w:t>0995232836</w:t>
        </w:r>
      </w:hyperlink>
    </w:p>
    <w:p w14:paraId="368B7920" w14:textId="77777777" w:rsidR="0059485F" w:rsidRPr="00C72ACC" w:rsidRDefault="0059485F" w:rsidP="00983C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24"/>
        <w:gridCol w:w="9657"/>
      </w:tblGrid>
      <w:tr w:rsidR="002A393F" w14:paraId="247B52CB" w14:textId="77777777" w:rsidTr="0043188A">
        <w:trPr>
          <w:trHeight w:val="300"/>
        </w:trPr>
        <w:tc>
          <w:tcPr>
            <w:tcW w:w="601" w:type="dxa"/>
            <w:vMerge w:val="restart"/>
            <w:tcBorders>
              <w:top w:val="single" w:sz="24" w:space="0" w:color="auto"/>
            </w:tcBorders>
          </w:tcPr>
          <w:p w14:paraId="4BA07A31" w14:textId="77777777" w:rsidR="002A393F" w:rsidRDefault="002A393F" w:rsidP="0098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</w:tc>
        <w:tc>
          <w:tcPr>
            <w:tcW w:w="424" w:type="dxa"/>
            <w:vMerge w:val="restart"/>
            <w:tcBorders>
              <w:top w:val="single" w:sz="24" w:space="0" w:color="auto"/>
            </w:tcBorders>
          </w:tcPr>
          <w:p w14:paraId="667C7733" w14:textId="77777777" w:rsidR="002A393F" w:rsidRDefault="002A393F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24" w:space="0" w:color="auto"/>
              <w:bottom w:val="single" w:sz="4" w:space="0" w:color="auto"/>
            </w:tcBorders>
          </w:tcPr>
          <w:p w14:paraId="4FF5D1B8" w14:textId="77777777" w:rsidR="002A393F" w:rsidRDefault="002A393F" w:rsidP="00FB43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</w:t>
            </w:r>
            <w:r w:rsidR="00A573D6"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СТ01-23М-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(чисельник)</w:t>
            </w:r>
          </w:p>
        </w:tc>
      </w:tr>
      <w:tr w:rsidR="002A393F" w14:paraId="1DB089A0" w14:textId="77777777" w:rsidTr="0043188A">
        <w:trPr>
          <w:trHeight w:val="240"/>
        </w:trPr>
        <w:tc>
          <w:tcPr>
            <w:tcW w:w="601" w:type="dxa"/>
            <w:vMerge/>
            <w:tcBorders>
              <w:top w:val="single" w:sz="24" w:space="0" w:color="auto"/>
            </w:tcBorders>
          </w:tcPr>
          <w:p w14:paraId="2A23EC25" w14:textId="77777777" w:rsidR="002A393F" w:rsidRDefault="002A393F" w:rsidP="0098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F271C56" w14:textId="77777777" w:rsidR="002A393F" w:rsidRDefault="002A393F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5A76E15D" w14:textId="77777777" w:rsidR="002A393F" w:rsidRDefault="002A393F" w:rsidP="00C03A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МЕ10-23М</w:t>
            </w:r>
            <w:r w:rsidR="00C70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</w:t>
            </w:r>
            <w:r w:rsidR="00C707EB"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70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707EB"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-23М</w:t>
            </w:r>
            <w:r w:rsidR="00C70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(знаменник)</w:t>
            </w:r>
          </w:p>
        </w:tc>
      </w:tr>
      <w:tr w:rsidR="00CE46A8" w14:paraId="6D608B63" w14:textId="77777777" w:rsidTr="00CB1A64">
        <w:trPr>
          <w:trHeight w:val="321"/>
        </w:trPr>
        <w:tc>
          <w:tcPr>
            <w:tcW w:w="601" w:type="dxa"/>
            <w:vMerge/>
          </w:tcPr>
          <w:p w14:paraId="189C74A0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4532EC20" w14:textId="77777777" w:rsidR="00CE46A8" w:rsidRDefault="00CE46A8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  <w:tcBorders>
              <w:top w:val="single" w:sz="4" w:space="0" w:color="auto"/>
            </w:tcBorders>
          </w:tcPr>
          <w:p w14:paraId="4D9964D6" w14:textId="77777777" w:rsidR="002A393F" w:rsidRDefault="002A393F" w:rsidP="002A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МЕ10-23М,СТ01-23М-1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,МЕ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-23М</w:t>
            </w:r>
            <w:r w:rsidR="00C35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04-23М,МВ01-23М,</w:t>
            </w:r>
          </w:p>
          <w:p w14:paraId="10BE3E16" w14:textId="77777777" w:rsidR="00CE46A8" w:rsidRPr="00DF63E2" w:rsidRDefault="002A393F" w:rsidP="002A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МВ05-23М</w:t>
            </w:r>
          </w:p>
        </w:tc>
      </w:tr>
      <w:tr w:rsidR="00CE46A8" w:rsidRPr="00CE46A8" w14:paraId="0C269AEA" w14:textId="77777777" w:rsidTr="00D97877">
        <w:tc>
          <w:tcPr>
            <w:tcW w:w="601" w:type="dxa"/>
            <w:vMerge/>
          </w:tcPr>
          <w:p w14:paraId="2BD0340D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6D699D87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</w:tcPr>
          <w:p w14:paraId="07CD36D6" w14:textId="77777777" w:rsidR="002A393F" w:rsidRDefault="002A393F" w:rsidP="002A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МЕ10-23М,СТ01-23М-1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,МЕ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-23М</w:t>
            </w:r>
            <w:r w:rsidR="00C35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04-23М, МВ01-23М,</w:t>
            </w:r>
          </w:p>
          <w:p w14:paraId="66BD6DB5" w14:textId="77777777" w:rsidR="00CE46A8" w:rsidRPr="00BF13FD" w:rsidRDefault="002A393F" w:rsidP="002A393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МВ05-23М</w:t>
            </w:r>
          </w:p>
        </w:tc>
      </w:tr>
      <w:tr w:rsidR="002A393F" w:rsidRPr="00FB43C6" w14:paraId="4F8A86C0" w14:textId="77777777" w:rsidTr="002C395D">
        <w:trPr>
          <w:trHeight w:val="285"/>
        </w:trPr>
        <w:tc>
          <w:tcPr>
            <w:tcW w:w="601" w:type="dxa"/>
            <w:vMerge/>
          </w:tcPr>
          <w:p w14:paraId="4011B489" w14:textId="77777777" w:rsidR="002A393F" w:rsidRDefault="002A393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0247C816" w14:textId="77777777" w:rsidR="002A393F" w:rsidRDefault="002A393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16D39F14" w14:textId="77777777" w:rsidR="002A393F" w:rsidRPr="00BF13FD" w:rsidRDefault="002A393F" w:rsidP="00BE64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</w:t>
            </w:r>
            <w:r w:rsidR="00C35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(чисельник)</w:t>
            </w:r>
          </w:p>
        </w:tc>
      </w:tr>
      <w:tr w:rsidR="002A393F" w:rsidRPr="002A393F" w14:paraId="01A107D5" w14:textId="77777777" w:rsidTr="002A393F">
        <w:trPr>
          <w:trHeight w:val="252"/>
        </w:trPr>
        <w:tc>
          <w:tcPr>
            <w:tcW w:w="601" w:type="dxa"/>
            <w:vMerge/>
          </w:tcPr>
          <w:p w14:paraId="10606558" w14:textId="77777777" w:rsidR="002A393F" w:rsidRDefault="002A393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5D1CA288" w14:textId="77777777" w:rsidR="002A393F" w:rsidRDefault="002A393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2E9412C6" w14:textId="77777777" w:rsidR="002A393F" w:rsidRDefault="002A393F" w:rsidP="002A393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МВ01-23М, МВ05-23М </w:t>
            </w:r>
            <w:r w:rsidRPr="002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(знаменник)</w:t>
            </w:r>
          </w:p>
        </w:tc>
      </w:tr>
      <w:tr w:rsidR="00CE46A8" w:rsidRPr="00FB43C6" w14:paraId="586A809A" w14:textId="77777777" w:rsidTr="00284381">
        <w:trPr>
          <w:trHeight w:val="285"/>
        </w:trPr>
        <w:tc>
          <w:tcPr>
            <w:tcW w:w="601" w:type="dxa"/>
            <w:vMerge/>
          </w:tcPr>
          <w:p w14:paraId="19B617F3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9C18723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106A4876" w14:textId="77777777" w:rsidR="00CE46A8" w:rsidRPr="00BF13FD" w:rsidRDefault="00CE46A8" w:rsidP="00BE64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E46A8" w:rsidRPr="00FB43C6" w14:paraId="064B4A93" w14:textId="77777777" w:rsidTr="00C53FDC">
        <w:trPr>
          <w:trHeight w:val="211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08D47475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9845E2E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461DF4F6" w14:textId="77777777" w:rsidR="00CE46A8" w:rsidRPr="00BF13FD" w:rsidRDefault="00CE46A8" w:rsidP="00D9497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E46A8" w:rsidRPr="00FB43C6" w14:paraId="0856843A" w14:textId="77777777" w:rsidTr="001B78CB"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40E14943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14:paraId="1DC464E9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18" w:space="0" w:color="auto"/>
            </w:tcBorders>
          </w:tcPr>
          <w:p w14:paraId="126002C2" w14:textId="77777777" w:rsidR="00CE46A8" w:rsidRPr="00BF13FD" w:rsidRDefault="00CE46A8" w:rsidP="00A16C8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E46A8" w:rsidRPr="00FB43C6" w14:paraId="0EC3A4AE" w14:textId="77777777" w:rsidTr="00D97877">
        <w:tc>
          <w:tcPr>
            <w:tcW w:w="601" w:type="dxa"/>
            <w:vMerge/>
          </w:tcPr>
          <w:p w14:paraId="7A1B5DF0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06EFBB39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</w:tcPr>
          <w:p w14:paraId="35EE3713" w14:textId="77777777" w:rsidR="00CE46A8" w:rsidRPr="00BF13FD" w:rsidRDefault="00196096" w:rsidP="00A16C8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96096">
              <w:rPr>
                <w:rFonts w:ascii="Arial" w:hAnsi="Arial" w:cs="Arial"/>
                <w:b/>
                <w:sz w:val="24"/>
                <w:szCs w:val="24"/>
                <w:lang w:val="uk-UA"/>
              </w:rPr>
              <w:t>Біологія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ТЗ01-23,ЕО01-23</w:t>
            </w:r>
          </w:p>
        </w:tc>
      </w:tr>
      <w:tr w:rsidR="00CE46A8" w:rsidRPr="000E121F" w14:paraId="2DB6E42C" w14:textId="77777777" w:rsidTr="00D97877">
        <w:tc>
          <w:tcPr>
            <w:tcW w:w="601" w:type="dxa"/>
            <w:vMerge/>
          </w:tcPr>
          <w:p w14:paraId="02915359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1C373049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</w:tcPr>
          <w:p w14:paraId="0C4427C8" w14:textId="77777777" w:rsidR="00CE46A8" w:rsidRPr="00BF13FD" w:rsidRDefault="00A4605F" w:rsidP="007875C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Стратегічна екологічна оцінка (СЕО) ЕО01-23М</w:t>
            </w:r>
          </w:p>
        </w:tc>
      </w:tr>
      <w:tr w:rsidR="00A4605F" w14:paraId="29BB01AA" w14:textId="77777777" w:rsidTr="0058722B">
        <w:trPr>
          <w:trHeight w:val="315"/>
        </w:trPr>
        <w:tc>
          <w:tcPr>
            <w:tcW w:w="601" w:type="dxa"/>
            <w:vMerge/>
          </w:tcPr>
          <w:p w14:paraId="5C5C2E85" w14:textId="77777777" w:rsidR="00A4605F" w:rsidRDefault="00A4605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5771898B" w14:textId="77777777" w:rsidR="00A4605F" w:rsidRDefault="00A4605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39B6828C" w14:textId="77777777" w:rsidR="00A4605F" w:rsidRPr="00BF13FD" w:rsidRDefault="00A4605F" w:rsidP="007875C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Стратегічна екологічна оцінка (СЕО) ЕО01-23М </w:t>
            </w:r>
            <w:r w:rsidRPr="00A4605F">
              <w:rPr>
                <w:rFonts w:ascii="Arial" w:hAnsi="Arial" w:cs="Arial"/>
                <w:b/>
                <w:sz w:val="24"/>
                <w:szCs w:val="24"/>
                <w:lang w:val="uk-UA"/>
              </w:rPr>
              <w:t>(чисельник)</w:t>
            </w:r>
          </w:p>
        </w:tc>
      </w:tr>
      <w:tr w:rsidR="00A4605F" w14:paraId="6B82F1A1" w14:textId="77777777" w:rsidTr="00A4605F">
        <w:trPr>
          <w:trHeight w:val="225"/>
        </w:trPr>
        <w:tc>
          <w:tcPr>
            <w:tcW w:w="601" w:type="dxa"/>
            <w:vMerge/>
          </w:tcPr>
          <w:p w14:paraId="063B9135" w14:textId="77777777" w:rsidR="00A4605F" w:rsidRDefault="00A4605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63E4571" w14:textId="77777777" w:rsidR="00A4605F" w:rsidRDefault="00A4605F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0DFAD9D1" w14:textId="77777777" w:rsidR="00A4605F" w:rsidRDefault="00A4605F" w:rsidP="007875C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E46A8" w14:paraId="3B2CDA2D" w14:textId="77777777" w:rsidTr="001B78CB">
        <w:tc>
          <w:tcPr>
            <w:tcW w:w="601" w:type="dxa"/>
            <w:vMerge/>
            <w:tcBorders>
              <w:bottom w:val="single" w:sz="18" w:space="0" w:color="auto"/>
            </w:tcBorders>
          </w:tcPr>
          <w:p w14:paraId="197C8B00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14:paraId="59ED4CD9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  <w:tcBorders>
              <w:bottom w:val="single" w:sz="18" w:space="0" w:color="auto"/>
            </w:tcBorders>
          </w:tcPr>
          <w:p w14:paraId="7FAA1677" w14:textId="77777777" w:rsidR="00CE46A8" w:rsidRPr="00BF13FD" w:rsidRDefault="00CE46A8" w:rsidP="00770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CE46A8" w14:paraId="5E369CBB" w14:textId="77777777" w:rsidTr="001B78CB"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42BACF6F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14:paraId="13B49C0F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657" w:type="dxa"/>
            <w:tcBorders>
              <w:top w:val="single" w:sz="18" w:space="0" w:color="auto"/>
            </w:tcBorders>
          </w:tcPr>
          <w:p w14:paraId="12D3B0E9" w14:textId="77777777" w:rsidR="00CE46A8" w:rsidRPr="00BF13FD" w:rsidRDefault="00CE46A8" w:rsidP="00EB75C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CE46A8" w:rsidRPr="00CE46A8" w14:paraId="45F0DBF6" w14:textId="77777777" w:rsidTr="00D97877">
        <w:tc>
          <w:tcPr>
            <w:tcW w:w="601" w:type="dxa"/>
            <w:vMerge/>
          </w:tcPr>
          <w:p w14:paraId="702793B6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395AAEE5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657" w:type="dxa"/>
          </w:tcPr>
          <w:p w14:paraId="66F451BE" w14:textId="77777777" w:rsidR="00CE46A8" w:rsidRPr="00BF13FD" w:rsidRDefault="00CE46A8" w:rsidP="009170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E46A8" w14:paraId="6ECE5892" w14:textId="77777777" w:rsidTr="00B45B73">
        <w:trPr>
          <w:trHeight w:val="285"/>
        </w:trPr>
        <w:tc>
          <w:tcPr>
            <w:tcW w:w="601" w:type="dxa"/>
            <w:vMerge/>
          </w:tcPr>
          <w:p w14:paraId="44334276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D897763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657" w:type="dxa"/>
            <w:tcBorders>
              <w:bottom w:val="single" w:sz="4" w:space="0" w:color="auto"/>
            </w:tcBorders>
          </w:tcPr>
          <w:p w14:paraId="1DB61EF5" w14:textId="77777777" w:rsidR="00CE46A8" w:rsidRPr="00BF13FD" w:rsidRDefault="00CE46A8" w:rsidP="007875C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196096" w14:paraId="16700F9F" w14:textId="77777777" w:rsidTr="00196096">
        <w:trPr>
          <w:trHeight w:val="330"/>
        </w:trPr>
        <w:tc>
          <w:tcPr>
            <w:tcW w:w="601" w:type="dxa"/>
            <w:vMerge/>
          </w:tcPr>
          <w:p w14:paraId="7D28C263" w14:textId="77777777" w:rsidR="00196096" w:rsidRDefault="00196096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1FB638CB" w14:textId="77777777" w:rsidR="00196096" w:rsidRDefault="00196096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</w:tcPr>
          <w:p w14:paraId="2CAD7BB8" w14:textId="77777777" w:rsidR="00196096" w:rsidRPr="00BF13FD" w:rsidRDefault="00196096" w:rsidP="007875C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96096">
              <w:rPr>
                <w:rFonts w:ascii="Arial" w:hAnsi="Arial" w:cs="Arial"/>
                <w:b/>
                <w:sz w:val="24"/>
                <w:szCs w:val="24"/>
                <w:lang w:val="uk-UA"/>
              </w:rPr>
              <w:t>Біологія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ТЗ01-23,ЕО01-23 </w:t>
            </w:r>
            <w:r w:rsidRPr="00196096">
              <w:rPr>
                <w:rFonts w:ascii="Arial" w:hAnsi="Arial" w:cs="Arial"/>
                <w:b/>
                <w:sz w:val="24"/>
                <w:szCs w:val="24"/>
                <w:lang w:val="uk-UA"/>
              </w:rPr>
              <w:t>(чисельник)</w:t>
            </w:r>
            <w:r w:rsidR="00F87EC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АУД. Б 303</w:t>
            </w:r>
          </w:p>
        </w:tc>
      </w:tr>
      <w:tr w:rsidR="00196096" w14:paraId="1736DF3D" w14:textId="77777777" w:rsidTr="00635638">
        <w:trPr>
          <w:trHeight w:val="207"/>
        </w:trPr>
        <w:tc>
          <w:tcPr>
            <w:tcW w:w="601" w:type="dxa"/>
            <w:vMerge/>
          </w:tcPr>
          <w:p w14:paraId="64140F11" w14:textId="77777777" w:rsidR="00196096" w:rsidRDefault="00196096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7092E3E0" w14:textId="77777777" w:rsidR="00196096" w:rsidRDefault="00196096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7" w:type="dxa"/>
            <w:tcBorders>
              <w:top w:val="single" w:sz="4" w:space="0" w:color="auto"/>
            </w:tcBorders>
          </w:tcPr>
          <w:p w14:paraId="4E3D0D5F" w14:textId="77777777" w:rsidR="00196096" w:rsidRDefault="00196096" w:rsidP="007875C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CE46A8" w14:paraId="26F32767" w14:textId="77777777" w:rsidTr="00D97877">
        <w:tc>
          <w:tcPr>
            <w:tcW w:w="601" w:type="dxa"/>
            <w:vMerge/>
          </w:tcPr>
          <w:p w14:paraId="2F1EE5F4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4F687D5C" w14:textId="77777777" w:rsidR="00CE46A8" w:rsidRDefault="00CE46A8" w:rsidP="0077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657" w:type="dxa"/>
          </w:tcPr>
          <w:p w14:paraId="769E0357" w14:textId="77777777" w:rsidR="00CE46A8" w:rsidRPr="00BF13FD" w:rsidRDefault="00CE46A8" w:rsidP="007875C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14:paraId="593B6B90" w14:textId="77777777" w:rsidR="00A245C4" w:rsidRPr="00A245C4" w:rsidRDefault="00A245C4" w:rsidP="007707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245C4" w:rsidRPr="00A245C4" w:rsidSect="0077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7B7"/>
    <w:rsid w:val="00021218"/>
    <w:rsid w:val="0002514F"/>
    <w:rsid w:val="00025C40"/>
    <w:rsid w:val="00046C58"/>
    <w:rsid w:val="00073704"/>
    <w:rsid w:val="00075FB2"/>
    <w:rsid w:val="00097D77"/>
    <w:rsid w:val="000E121F"/>
    <w:rsid w:val="000E22BE"/>
    <w:rsid w:val="001118D4"/>
    <w:rsid w:val="00130043"/>
    <w:rsid w:val="00154C43"/>
    <w:rsid w:val="00196096"/>
    <w:rsid w:val="001B78CB"/>
    <w:rsid w:val="00214C55"/>
    <w:rsid w:val="00226F29"/>
    <w:rsid w:val="00271927"/>
    <w:rsid w:val="00290FE9"/>
    <w:rsid w:val="002A393F"/>
    <w:rsid w:val="002B45EB"/>
    <w:rsid w:val="00314B08"/>
    <w:rsid w:val="003550DF"/>
    <w:rsid w:val="003709A7"/>
    <w:rsid w:val="003A4562"/>
    <w:rsid w:val="003D03F1"/>
    <w:rsid w:val="003D3480"/>
    <w:rsid w:val="003D4926"/>
    <w:rsid w:val="003E4898"/>
    <w:rsid w:val="00416365"/>
    <w:rsid w:val="00421969"/>
    <w:rsid w:val="00471AF5"/>
    <w:rsid w:val="004D55A4"/>
    <w:rsid w:val="00526FD8"/>
    <w:rsid w:val="00536D3D"/>
    <w:rsid w:val="0054211A"/>
    <w:rsid w:val="005901E1"/>
    <w:rsid w:val="0059485F"/>
    <w:rsid w:val="005A5324"/>
    <w:rsid w:val="005C0FAF"/>
    <w:rsid w:val="0061591D"/>
    <w:rsid w:val="00627B51"/>
    <w:rsid w:val="0066037C"/>
    <w:rsid w:val="00690CD4"/>
    <w:rsid w:val="006C74F7"/>
    <w:rsid w:val="007240FD"/>
    <w:rsid w:val="0076016B"/>
    <w:rsid w:val="007617C1"/>
    <w:rsid w:val="007707B7"/>
    <w:rsid w:val="00774122"/>
    <w:rsid w:val="007875CE"/>
    <w:rsid w:val="00793C72"/>
    <w:rsid w:val="007A1D50"/>
    <w:rsid w:val="007E25E2"/>
    <w:rsid w:val="007E3DBB"/>
    <w:rsid w:val="00835545"/>
    <w:rsid w:val="008F6B98"/>
    <w:rsid w:val="00917015"/>
    <w:rsid w:val="00983CFC"/>
    <w:rsid w:val="009926AA"/>
    <w:rsid w:val="009A1C65"/>
    <w:rsid w:val="009C753B"/>
    <w:rsid w:val="00A16C8F"/>
    <w:rsid w:val="00A245C4"/>
    <w:rsid w:val="00A4605F"/>
    <w:rsid w:val="00A573D6"/>
    <w:rsid w:val="00A85292"/>
    <w:rsid w:val="00A95304"/>
    <w:rsid w:val="00AB168A"/>
    <w:rsid w:val="00AB41BC"/>
    <w:rsid w:val="00B0262D"/>
    <w:rsid w:val="00B77746"/>
    <w:rsid w:val="00B87DC8"/>
    <w:rsid w:val="00B95178"/>
    <w:rsid w:val="00BB0FB2"/>
    <w:rsid w:val="00BB571F"/>
    <w:rsid w:val="00BD4265"/>
    <w:rsid w:val="00BE6441"/>
    <w:rsid w:val="00BF13FD"/>
    <w:rsid w:val="00BF53FF"/>
    <w:rsid w:val="00C02B76"/>
    <w:rsid w:val="00C03A61"/>
    <w:rsid w:val="00C35C11"/>
    <w:rsid w:val="00C53FDC"/>
    <w:rsid w:val="00C707EB"/>
    <w:rsid w:val="00C72ACC"/>
    <w:rsid w:val="00CC3996"/>
    <w:rsid w:val="00CE46A8"/>
    <w:rsid w:val="00D24AE3"/>
    <w:rsid w:val="00D348B4"/>
    <w:rsid w:val="00D41718"/>
    <w:rsid w:val="00D41735"/>
    <w:rsid w:val="00D85883"/>
    <w:rsid w:val="00D9497E"/>
    <w:rsid w:val="00D97877"/>
    <w:rsid w:val="00DA51B9"/>
    <w:rsid w:val="00DB1BCD"/>
    <w:rsid w:val="00DB1FC3"/>
    <w:rsid w:val="00DC308B"/>
    <w:rsid w:val="00DE4EB8"/>
    <w:rsid w:val="00DF63E2"/>
    <w:rsid w:val="00E86C4D"/>
    <w:rsid w:val="00EA52B9"/>
    <w:rsid w:val="00EB75CC"/>
    <w:rsid w:val="00F2576B"/>
    <w:rsid w:val="00F36935"/>
    <w:rsid w:val="00F65233"/>
    <w:rsid w:val="00F8453E"/>
    <w:rsid w:val="00F87EC7"/>
    <w:rsid w:val="00FA39DF"/>
    <w:rsid w:val="00FB018C"/>
    <w:rsid w:val="00FB43C6"/>
    <w:rsid w:val="00FB55D8"/>
    <w:rsid w:val="00FC23B3"/>
    <w:rsid w:val="00FC54C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BB95E"/>
  <w15:docId w15:val="{89CBCC08-148F-4F5E-8CE4-1399C5D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995232836" TargetMode="External"/><Relationship Id="rId5" Type="http://schemas.openxmlformats.org/officeDocument/2006/relationships/hyperlink" Target="mailto:eprok777@ukr.net" TargetMode="External"/><Relationship Id="rId4" Type="http://schemas.openxmlformats.org/officeDocument/2006/relationships/hyperlink" Target="https://us05web.zoom.us/j/4759628242?pwd=WVRvOEl2aTN3Y0o4T3dlT3VsVHR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 Gupalo</cp:lastModifiedBy>
  <cp:revision>70</cp:revision>
  <dcterms:created xsi:type="dcterms:W3CDTF">2022-11-08T10:17:00Z</dcterms:created>
  <dcterms:modified xsi:type="dcterms:W3CDTF">2024-04-14T14:18:00Z</dcterms:modified>
</cp:coreProperties>
</file>