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DB6" w:rsidRDefault="00E550D8">
      <w:pPr>
        <w:jc w:val="right"/>
        <w:rPr>
          <w:b/>
          <w:lang w:val="uk-UA"/>
        </w:rPr>
      </w:pPr>
      <w:r>
        <w:rPr>
          <w:b/>
          <w:lang w:val="uk-UA"/>
        </w:rPr>
        <w:t>« З А Т В Е Р Д Ж У Ю »</w:t>
      </w:r>
    </w:p>
    <w:p w:rsidR="00BE5DB6" w:rsidRDefault="00E550D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Проректор академії</w:t>
      </w:r>
    </w:p>
    <w:p w:rsidR="00BE5DB6" w:rsidRDefault="00E550D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В.П. Іващенко</w:t>
      </w:r>
    </w:p>
    <w:p w:rsidR="00BE5DB6" w:rsidRDefault="00E550D8">
      <w:pPr>
        <w:spacing w:line="288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Р О З К Л А Д</w:t>
      </w:r>
    </w:p>
    <w:p w:rsidR="00BE5DB6" w:rsidRDefault="00E550D8">
      <w:pPr>
        <w:spacing w:line="288" w:lineRule="auto"/>
        <w:jc w:val="center"/>
        <w:rPr>
          <w:b/>
          <w:sz w:val="30"/>
          <w:szCs w:val="30"/>
          <w:lang w:val="uk-UA"/>
        </w:rPr>
      </w:pPr>
      <w:r>
        <w:rPr>
          <w:b/>
          <w:sz w:val="30"/>
          <w:szCs w:val="30"/>
          <w:lang w:val="uk-UA"/>
        </w:rPr>
        <w:t xml:space="preserve">ЗАНЯТЬ ДЛЯ СТУДЕНТІВ </w:t>
      </w:r>
      <w:r>
        <w:rPr>
          <w:b/>
          <w:sz w:val="40"/>
          <w:szCs w:val="40"/>
          <w:u w:val="single"/>
          <w:lang w:val="uk-UA"/>
        </w:rPr>
        <w:t>2</w:t>
      </w:r>
      <w:r>
        <w:rPr>
          <w:b/>
          <w:sz w:val="30"/>
          <w:szCs w:val="30"/>
          <w:lang w:val="uk-UA"/>
        </w:rPr>
        <w:t xml:space="preserve"> КУРСУ ЗАОЧНОГО ФАКУЛЬТЕТУ</w:t>
      </w:r>
    </w:p>
    <w:p w:rsidR="00BE5DB6" w:rsidRDefault="00E550D8">
      <w:pPr>
        <w:spacing w:line="288" w:lineRule="auto"/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 xml:space="preserve">ПІД ЧАС </w:t>
      </w:r>
      <w:r>
        <w:rPr>
          <w:b/>
          <w:sz w:val="28"/>
          <w:szCs w:val="28"/>
          <w:u w:val="single"/>
          <w:lang w:val="uk-UA"/>
        </w:rPr>
        <w:t>ЗИМОВОЇ ЕКЗАМЕНАЦІЙНОЇ</w:t>
      </w:r>
      <w:r>
        <w:rPr>
          <w:b/>
          <w:sz w:val="28"/>
          <w:szCs w:val="28"/>
          <w:lang w:val="uk-UA"/>
        </w:rPr>
        <w:t xml:space="preserve"> СЕСІЇ 2024-2025 НАВЧАЛЬНОГО РОКУ</w:t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34"/>
        <w:gridCol w:w="3403"/>
        <w:gridCol w:w="3353"/>
        <w:gridCol w:w="3401"/>
      </w:tblGrid>
      <w:tr w:rsidR="00BE5DB6">
        <w:tc>
          <w:tcPr>
            <w:tcW w:w="502" w:type="pct"/>
            <w:vMerge w:val="restart"/>
            <w:vAlign w:val="center"/>
          </w:tcPr>
          <w:p w:rsidR="00BE5DB6" w:rsidRDefault="00E550D8">
            <w:pPr>
              <w:ind w:right="-10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</w:t>
            </w:r>
          </w:p>
        </w:tc>
        <w:tc>
          <w:tcPr>
            <w:tcW w:w="1507" w:type="pct"/>
            <w:vAlign w:val="center"/>
          </w:tcPr>
          <w:p w:rsidR="00BE5DB6" w:rsidRDefault="00E550D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ГР.ОА 901-23</w:t>
            </w:r>
          </w:p>
        </w:tc>
        <w:tc>
          <w:tcPr>
            <w:tcW w:w="1485" w:type="pct"/>
            <w:vAlign w:val="center"/>
          </w:tcPr>
          <w:p w:rsidR="00BE5DB6" w:rsidRDefault="00E550D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 ПМ901-23</w:t>
            </w:r>
          </w:p>
        </w:tc>
        <w:tc>
          <w:tcPr>
            <w:tcW w:w="1506" w:type="pct"/>
            <w:vAlign w:val="center"/>
          </w:tcPr>
          <w:p w:rsidR="00BE5DB6" w:rsidRDefault="00E550D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ГР. СТ901-23</w:t>
            </w:r>
          </w:p>
        </w:tc>
      </w:tr>
      <w:tr w:rsidR="00BE5DB6">
        <w:tc>
          <w:tcPr>
            <w:tcW w:w="502" w:type="pct"/>
            <w:vMerge/>
            <w:vAlign w:val="center"/>
          </w:tcPr>
          <w:p w:rsidR="00BE5DB6" w:rsidRDefault="00BE5DB6">
            <w:pPr>
              <w:ind w:right="-109"/>
              <w:jc w:val="center"/>
              <w:rPr>
                <w:b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BE5DB6" w:rsidRDefault="00E550D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485" w:type="pct"/>
            <w:vAlign w:val="center"/>
          </w:tcPr>
          <w:p w:rsidR="00BE5DB6" w:rsidRDefault="00E550D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  <w:tc>
          <w:tcPr>
            <w:tcW w:w="1506" w:type="pct"/>
            <w:vAlign w:val="center"/>
          </w:tcPr>
          <w:p w:rsidR="00BE5DB6" w:rsidRDefault="00E550D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 та назва дисципліни</w:t>
            </w:r>
          </w:p>
        </w:tc>
      </w:tr>
      <w:tr w:rsidR="00BE5DB6">
        <w:trPr>
          <w:trHeight w:val="1339"/>
        </w:trPr>
        <w:tc>
          <w:tcPr>
            <w:tcW w:w="502" w:type="pct"/>
            <w:vAlign w:val="center"/>
          </w:tcPr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21.12.24</w:t>
            </w:r>
          </w:p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Соціальна економіка </w:t>
            </w:r>
            <w:r>
              <w:rPr>
                <w:rStyle w:val="a4"/>
              </w:rPr>
              <w:t>Леонідов І.Л</w:t>
            </w:r>
          </w:p>
          <w:p w:rsidR="00BE5DB6" w:rsidRDefault="00E550D8">
            <w:pPr>
              <w:shd w:val="clear" w:color="auto" w:fill="FFFFFF"/>
              <w:jc w:val="center"/>
              <w:rPr>
                <w:b/>
                <w:bCs/>
                <w:color w:val="0000FF"/>
                <w:u w:val="single"/>
                <w:lang w:val="en-US" w:eastAsia="en-US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>Google Classroom, Код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lang w:val="en-US" w:eastAsia="en-US"/>
              </w:rPr>
              <w:t>: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 kbj6jsg</w:t>
            </w:r>
          </w:p>
          <w:p w:rsidR="00BE5DB6" w:rsidRDefault="00BE5DB6">
            <w:pPr>
              <w:jc w:val="both"/>
              <w:rPr>
                <w:rStyle w:val="a4"/>
              </w:rPr>
            </w:pP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Економіка підприємства </w:t>
            </w:r>
            <w:r>
              <w:rPr>
                <w:rStyle w:val="a4"/>
              </w:rPr>
              <w:t>Ігнашкіна Т.Б</w:t>
            </w:r>
          </w:p>
          <w:p w:rsidR="000166F9" w:rsidRDefault="000166F9">
            <w:pPr>
              <w:jc w:val="both"/>
              <w:rPr>
                <w:rStyle w:val="a4"/>
                <w:lang w:val="uk-UA"/>
              </w:rPr>
            </w:pPr>
          </w:p>
          <w:p w:rsidR="000166F9" w:rsidRPr="006C0310" w:rsidRDefault="000166F9" w:rsidP="000166F9">
            <w:pPr>
              <w:spacing w:line="276" w:lineRule="auto"/>
              <w:jc w:val="center"/>
              <w:rPr>
                <w:rStyle w:val="a5"/>
                <w:rFonts w:ascii="Segoe UI" w:hAnsi="Segoe UI" w:cs="Segoe UI"/>
                <w:sz w:val="21"/>
                <w:szCs w:val="21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Уві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йти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Zoom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я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br/>
            </w:r>
            <w:hyperlink r:id="rId4" w:tgtFrame="_top" w:history="1"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https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://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05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web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zoom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j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/98640582454?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pwd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=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MlUwVFQrTlRiVWUyUW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1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aeGI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emFQZz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09</w:t>
              </w:r>
            </w:hyperlink>
          </w:p>
          <w:p w:rsidR="00BE5DB6" w:rsidRDefault="000166F9" w:rsidP="000166F9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дентиф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каторконференц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ії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986 4058 2454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  <w:t>Код доступ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: GV9AhL</w:t>
            </w:r>
          </w:p>
        </w:tc>
        <w:tc>
          <w:tcPr>
            <w:tcW w:w="1485" w:type="pct"/>
            <w:vAlign w:val="center"/>
          </w:tcPr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14.30ВДПП9 </w:t>
            </w:r>
          </w:p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Управління конфліктами 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Корхіна І.А.</w:t>
            </w:r>
          </w:p>
          <w:p w:rsidR="00E10D24" w:rsidRDefault="00C72615">
            <w:pPr>
              <w:jc w:val="both"/>
            </w:pPr>
            <w:hyperlink r:id="rId5" w:history="1">
              <w:r w:rsidRPr="00061F45">
                <w:rPr>
                  <w:rStyle w:val="a5"/>
                </w:rPr>
                <w:t>Kaf.up@metal.nmetau.edu.ua</w:t>
              </w:r>
            </w:hyperlink>
          </w:p>
          <w:p w:rsidR="00C72615" w:rsidRDefault="00C72615" w:rsidP="00C72615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t>( списуватися з викладачем)</w:t>
            </w:r>
          </w:p>
          <w:p w:rsidR="00C72615" w:rsidRDefault="00C72615">
            <w:pPr>
              <w:jc w:val="both"/>
              <w:rPr>
                <w:rStyle w:val="a4"/>
                <w:lang w:val="uk-UA"/>
              </w:rPr>
            </w:pP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Економіка підприємства </w:t>
            </w:r>
            <w:r>
              <w:rPr>
                <w:rStyle w:val="a4"/>
              </w:rPr>
              <w:t>Ігнашкіна Т.Б</w:t>
            </w:r>
          </w:p>
          <w:p w:rsidR="000166F9" w:rsidRDefault="000166F9">
            <w:pPr>
              <w:jc w:val="both"/>
              <w:rPr>
                <w:rStyle w:val="a4"/>
                <w:lang w:val="uk-UA"/>
              </w:rPr>
            </w:pPr>
          </w:p>
          <w:p w:rsidR="000166F9" w:rsidRPr="006C0310" w:rsidRDefault="000166F9" w:rsidP="000166F9">
            <w:pPr>
              <w:spacing w:line="276" w:lineRule="auto"/>
              <w:jc w:val="center"/>
              <w:rPr>
                <w:rStyle w:val="a5"/>
                <w:rFonts w:ascii="Segoe UI" w:hAnsi="Segoe UI" w:cs="Segoe UI"/>
                <w:sz w:val="21"/>
                <w:szCs w:val="21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Уві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йти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Zoom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я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br/>
            </w:r>
            <w:hyperlink r:id="rId6" w:tgtFrame="_top" w:history="1"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https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://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05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web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zoom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j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/98640582454?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pwd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=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MlUwVFQrTlRiVWUyUW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1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aeGI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emFQZz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09</w:t>
              </w:r>
            </w:hyperlink>
          </w:p>
          <w:p w:rsidR="00BE5DB6" w:rsidRDefault="000166F9" w:rsidP="000166F9">
            <w:pPr>
              <w:pStyle w:val="2"/>
              <w:rPr>
                <w:b w:val="0"/>
                <w:sz w:val="22"/>
                <w:szCs w:val="22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дентиф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каторконференц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ії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986 4058 2454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  <w:t>Код доступ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: GV9AhL</w:t>
            </w:r>
          </w:p>
        </w:tc>
        <w:tc>
          <w:tcPr>
            <w:tcW w:w="1506" w:type="pct"/>
            <w:vAlign w:val="center"/>
          </w:tcPr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14.30.Хімія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Ісаєва Л.Є</w:t>
            </w:r>
          </w:p>
          <w:p w:rsidR="00BE5DB6" w:rsidRDefault="00E550D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доступа: VSa2Ta</w:t>
            </w:r>
          </w:p>
          <w:p w:rsidR="00BE5DB6" w:rsidRDefault="00E550D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shjkboh</w:t>
            </w:r>
          </w:p>
          <w:p w:rsidR="00BE5DB6" w:rsidRDefault="00BE5DB6">
            <w:pPr>
              <w:jc w:val="both"/>
              <w:rPr>
                <w:rStyle w:val="a4"/>
                <w:lang w:val="uk-UA"/>
              </w:rPr>
            </w:pPr>
          </w:p>
          <w:p w:rsidR="00BE5DB6" w:rsidRDefault="00BE5DB6">
            <w:pPr>
              <w:jc w:val="both"/>
              <w:rPr>
                <w:rStyle w:val="a4"/>
                <w:lang w:val="uk-UA"/>
              </w:rPr>
            </w:pPr>
          </w:p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17.30.ВДПП7 Основи наукових досліджень</w:t>
            </w:r>
          </w:p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rStyle w:val="a4"/>
              </w:rPr>
              <w:t>Полякова Н.В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Ідентифікатор конференції: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997 291 1393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доступу: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797775</w:t>
            </w:r>
          </w:p>
          <w:p w:rsidR="00BE5DB6" w:rsidRDefault="00BE5DB6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  <w:p w:rsidR="00BE5DB6" w:rsidRDefault="00BE5DB6">
            <w:pPr>
              <w:pStyle w:val="2"/>
              <w:rPr>
                <w:b w:val="0"/>
                <w:sz w:val="22"/>
                <w:szCs w:val="22"/>
                <w:lang w:val="uk-UA"/>
              </w:rPr>
            </w:pPr>
          </w:p>
        </w:tc>
      </w:tr>
      <w:tr w:rsidR="00BE5DB6">
        <w:trPr>
          <w:trHeight w:val="1400"/>
        </w:trPr>
        <w:tc>
          <w:tcPr>
            <w:tcW w:w="502" w:type="pct"/>
            <w:vAlign w:val="center"/>
          </w:tcPr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22.12.24</w:t>
            </w:r>
          </w:p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E5DB6">
        <w:trPr>
          <w:trHeight w:val="1758"/>
        </w:trPr>
        <w:tc>
          <w:tcPr>
            <w:tcW w:w="502" w:type="pct"/>
            <w:vAlign w:val="center"/>
          </w:tcPr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23.12.24</w:t>
            </w:r>
          </w:p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Інформаційні системи і технології в управлінні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Савчук Р.В.</w:t>
            </w:r>
          </w:p>
          <w:p w:rsidR="00BE5DB6" w:rsidRDefault="00E550D8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r.v.savchuk@ust.edu.ua</w:t>
            </w:r>
          </w:p>
          <w:p w:rsidR="00BE5DB6" w:rsidRDefault="00BE5DB6">
            <w:pPr>
              <w:jc w:val="both"/>
              <w:rPr>
                <w:rStyle w:val="a4"/>
                <w:lang w:val="uk-UA"/>
              </w:rPr>
            </w:pPr>
          </w:p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Фінанси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Мушникова С.А</w:t>
            </w:r>
          </w:p>
          <w:p w:rsidR="00CD3695" w:rsidRDefault="00CD3695">
            <w:pPr>
              <w:jc w:val="both"/>
            </w:pPr>
            <w:hyperlink r:id="rId7" w:history="1">
              <w:r w:rsidRPr="00061F45">
                <w:rPr>
                  <w:rStyle w:val="a5"/>
                </w:rPr>
                <w:t>svetamush@gmail.com</w:t>
              </w:r>
            </w:hyperlink>
          </w:p>
          <w:p w:rsidR="00CD3695" w:rsidRPr="00CD3695" w:rsidRDefault="00CD3695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(списуватися з викладачем)</w:t>
            </w:r>
          </w:p>
        </w:tc>
        <w:tc>
          <w:tcPr>
            <w:tcW w:w="1485" w:type="pct"/>
            <w:vAlign w:val="center"/>
          </w:tcPr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Міжнародні економічні відносини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Леонідов І.Л.</w:t>
            </w:r>
          </w:p>
          <w:p w:rsidR="00BE5DB6" w:rsidRDefault="00E550D8">
            <w:pPr>
              <w:jc w:val="both"/>
              <w:rPr>
                <w:rStyle w:val="a4"/>
                <w:lang w:val="en-US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>Google Classroom, Код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lang w:val="en-US" w:eastAsia="en-US"/>
              </w:rPr>
              <w:t>: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 jxsnetc</w:t>
            </w:r>
          </w:p>
          <w:p w:rsidR="00BE5DB6" w:rsidRDefault="00BE5DB6">
            <w:pPr>
              <w:jc w:val="both"/>
              <w:rPr>
                <w:rStyle w:val="a4"/>
                <w:lang w:val="uk-UA"/>
              </w:rPr>
            </w:pPr>
          </w:p>
          <w:p w:rsidR="00BE5DB6" w:rsidRDefault="00BE5DB6">
            <w:pPr>
              <w:jc w:val="both"/>
              <w:rPr>
                <w:rStyle w:val="a4"/>
                <w:lang w:val="uk-UA"/>
              </w:rPr>
            </w:pPr>
          </w:p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17.30ВДПП9 </w:t>
            </w:r>
          </w:p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Управління конфліктами 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Корхіна І.А.</w:t>
            </w:r>
          </w:p>
          <w:p w:rsidR="00962141" w:rsidRDefault="00962141">
            <w:pPr>
              <w:jc w:val="both"/>
              <w:rPr>
                <w:rStyle w:val="a4"/>
                <w:lang w:val="uk-UA"/>
              </w:rPr>
            </w:pPr>
            <w:r>
              <w:t>Kaf.up@metal.nmetau.edu.ua</w:t>
            </w:r>
          </w:p>
          <w:p w:rsidR="00BE5DB6" w:rsidRDefault="00BE5DB6">
            <w:pPr>
              <w:pStyle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14.30.Хімія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Ісаєва Л.Є</w:t>
            </w:r>
          </w:p>
          <w:p w:rsidR="00BE5DB6" w:rsidRDefault="00E550D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доступа: VSa2Ta</w:t>
            </w:r>
          </w:p>
          <w:p w:rsidR="00BE5DB6" w:rsidRDefault="00E550D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shjkboh</w:t>
            </w:r>
          </w:p>
          <w:p w:rsidR="00BE5DB6" w:rsidRDefault="00BE5DB6">
            <w:pPr>
              <w:jc w:val="both"/>
              <w:rPr>
                <w:rStyle w:val="a4"/>
                <w:lang w:val="uk-UA"/>
              </w:rPr>
            </w:pPr>
          </w:p>
          <w:p w:rsidR="00BE5DB6" w:rsidRDefault="00BE5DB6">
            <w:pPr>
              <w:jc w:val="both"/>
              <w:rPr>
                <w:rStyle w:val="a4"/>
                <w:lang w:val="uk-UA"/>
              </w:rPr>
            </w:pPr>
          </w:p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17.30.Товарознавство,якість та експертиза продукції та послуг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Полякова Н.В.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Ідентифікатор конференції: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997 291 1393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доступу: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797775</w:t>
            </w:r>
          </w:p>
          <w:p w:rsidR="00BE5DB6" w:rsidRDefault="00BE5DB6">
            <w:pPr>
              <w:jc w:val="both"/>
              <w:rPr>
                <w:rStyle w:val="a4"/>
              </w:rPr>
            </w:pPr>
          </w:p>
          <w:p w:rsidR="00BE5DB6" w:rsidRDefault="00BE5DB6">
            <w:pPr>
              <w:pStyle w:val="2"/>
              <w:rPr>
                <w:b w:val="0"/>
                <w:sz w:val="22"/>
                <w:szCs w:val="22"/>
                <w:lang w:val="uk-UA"/>
              </w:rPr>
            </w:pPr>
          </w:p>
        </w:tc>
      </w:tr>
      <w:tr w:rsidR="00BE5DB6">
        <w:trPr>
          <w:trHeight w:val="2090"/>
        </w:trPr>
        <w:tc>
          <w:tcPr>
            <w:tcW w:w="502" w:type="pct"/>
            <w:vAlign w:val="center"/>
          </w:tcPr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24.12.24</w:t>
            </w:r>
          </w:p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Мікроекономіка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Білоцерківець В.В.</w:t>
            </w:r>
          </w:p>
          <w:p w:rsidR="00BE5DB6" w:rsidRDefault="00E550D8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savtayw</w:t>
            </w:r>
          </w:p>
          <w:p w:rsidR="00BE5DB6" w:rsidRDefault="00BE5DB6">
            <w:pPr>
              <w:jc w:val="both"/>
              <w:rPr>
                <w:rStyle w:val="a4"/>
              </w:rPr>
            </w:pPr>
          </w:p>
          <w:p w:rsidR="00BE5DB6" w:rsidRDefault="00BE5DB6">
            <w:pPr>
              <w:jc w:val="both"/>
              <w:rPr>
                <w:rStyle w:val="a4"/>
                <w:lang w:val="uk-UA"/>
              </w:rPr>
            </w:pP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Соціальна економіка </w:t>
            </w:r>
            <w:r>
              <w:rPr>
                <w:rStyle w:val="a4"/>
              </w:rPr>
              <w:t>Леонідов І.Л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>Google Classroom, Код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lang w:val="en-US" w:eastAsia="en-US"/>
              </w:rPr>
              <w:t>: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 kbj6jsg</w:t>
            </w:r>
          </w:p>
        </w:tc>
        <w:tc>
          <w:tcPr>
            <w:tcW w:w="1485" w:type="pct"/>
            <w:vAlign w:val="center"/>
          </w:tcPr>
          <w:p w:rsidR="00BE5DB6" w:rsidRDefault="00E550D8">
            <w:pPr>
              <w:shd w:val="clear" w:color="auto" w:fill="FFFFFF"/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Корпоративна культура та соціальна відповідальність бізнесу </w:t>
            </w:r>
            <w:r>
              <w:rPr>
                <w:rStyle w:val="a4"/>
              </w:rPr>
              <w:t>Аніщенко Л.О.</w:t>
            </w:r>
          </w:p>
          <w:p w:rsidR="009B71CD" w:rsidRDefault="009B71CD">
            <w:pPr>
              <w:shd w:val="clear" w:color="auto" w:fill="FFFFFF"/>
              <w:jc w:val="both"/>
              <w:rPr>
                <w:rStyle w:val="a4"/>
                <w:lang w:val="uk-UA"/>
              </w:rPr>
            </w:pPr>
            <w:r>
              <w:t>an.lud.98@gmail.com</w:t>
            </w:r>
          </w:p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17.30ВДПП9 </w:t>
            </w:r>
          </w:p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Управління конфліктами 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Корхіна І.А.</w:t>
            </w:r>
          </w:p>
          <w:p w:rsidR="0054261A" w:rsidRDefault="0054261A">
            <w:pPr>
              <w:jc w:val="both"/>
              <w:rPr>
                <w:rStyle w:val="a4"/>
                <w:lang w:val="uk-UA"/>
              </w:rPr>
            </w:pPr>
            <w:r>
              <w:t>Kaf.up@metal.nmetau.edu.ua</w:t>
            </w:r>
          </w:p>
          <w:p w:rsidR="00BE5DB6" w:rsidRDefault="00BE5DB6">
            <w:pPr>
              <w:shd w:val="clear" w:color="auto" w:fill="FFFFFF"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14.30.Товарознавство,якість та експертиза продукції та послуг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Полякова Н.В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Ідентифікаторконференції: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997 291 1393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доступу: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797775</w:t>
            </w:r>
          </w:p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Електротехніка 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Куваєв В.Ю</w:t>
            </w:r>
            <w:r>
              <w:rPr>
                <w:rStyle w:val="a4"/>
                <w:lang w:val="uk-UA"/>
              </w:rPr>
              <w:t>.</w:t>
            </w:r>
          </w:p>
        </w:tc>
      </w:tr>
      <w:tr w:rsidR="00BE5DB6">
        <w:trPr>
          <w:trHeight w:val="1950"/>
        </w:trPr>
        <w:tc>
          <w:tcPr>
            <w:tcW w:w="502" w:type="pct"/>
            <w:vAlign w:val="center"/>
          </w:tcPr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25.12.24</w:t>
            </w:r>
          </w:p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Інформаційні системи і технології в управлінні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Савчук Р.В.</w:t>
            </w:r>
          </w:p>
          <w:p w:rsidR="00BE5DB6" w:rsidRDefault="00E550D8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r.v.savchuk@ust.edu.ua</w:t>
            </w:r>
          </w:p>
          <w:p w:rsidR="00BE5DB6" w:rsidRDefault="00BE5DB6">
            <w:pPr>
              <w:jc w:val="both"/>
              <w:rPr>
                <w:rStyle w:val="a4"/>
                <w:lang w:val="uk-UA"/>
              </w:rPr>
            </w:pPr>
          </w:p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Мікроекономіка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Білоцерківець В.В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savtayw</w:t>
            </w:r>
          </w:p>
        </w:tc>
        <w:tc>
          <w:tcPr>
            <w:tcW w:w="1485" w:type="pct"/>
            <w:vAlign w:val="center"/>
          </w:tcPr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17.30ВДПП9 </w:t>
            </w:r>
          </w:p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Управління конфліктами 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Корхіна І.А.</w:t>
            </w:r>
          </w:p>
          <w:p w:rsidR="00AE77B3" w:rsidRDefault="00B82945" w:rsidP="00AE77B3">
            <w:pPr>
              <w:jc w:val="both"/>
            </w:pPr>
            <w:hyperlink r:id="rId8" w:history="1">
              <w:r w:rsidR="00AE77B3" w:rsidRPr="00F131A9">
                <w:rPr>
                  <w:rStyle w:val="a5"/>
                </w:rPr>
                <w:t>Kaf.up@metal.nmetau.edu.ua</w:t>
              </w:r>
            </w:hyperlink>
          </w:p>
          <w:p w:rsidR="00AE77B3" w:rsidRDefault="00AE77B3" w:rsidP="00AE77B3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t>( списуватися з викладачем)</w:t>
            </w:r>
          </w:p>
          <w:p w:rsidR="00AE77B3" w:rsidRDefault="00AE77B3">
            <w:pPr>
              <w:jc w:val="both"/>
              <w:rPr>
                <w:rStyle w:val="a4"/>
                <w:lang w:val="uk-UA"/>
              </w:rPr>
            </w:pPr>
          </w:p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 Міжнародні економічні відносини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Леонідов І.Л.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>Google Classroom, Код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lang w:val="en-US" w:eastAsia="en-US"/>
              </w:rPr>
              <w:t>: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 jxsnetc</w:t>
            </w:r>
          </w:p>
        </w:tc>
        <w:tc>
          <w:tcPr>
            <w:tcW w:w="1506" w:type="pct"/>
            <w:vAlign w:val="center"/>
          </w:tcPr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14.30.Хімія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Ісаєва Л.Є</w:t>
            </w:r>
          </w:p>
          <w:p w:rsidR="00BE5DB6" w:rsidRDefault="00E550D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доступа: VSa2Ta</w:t>
            </w:r>
          </w:p>
          <w:p w:rsidR="00BE5DB6" w:rsidRDefault="00E550D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shjkboh</w:t>
            </w:r>
          </w:p>
          <w:p w:rsidR="00BE5DB6" w:rsidRDefault="00BE5DB6">
            <w:pPr>
              <w:jc w:val="both"/>
              <w:rPr>
                <w:rStyle w:val="a4"/>
                <w:lang w:val="uk-UA"/>
              </w:rPr>
            </w:pPr>
          </w:p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Електротехніка </w:t>
            </w:r>
          </w:p>
          <w:p w:rsidR="00BE5DB6" w:rsidRDefault="00E550D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Куваєв В.Ю.</w:t>
            </w:r>
          </w:p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E5DB6">
        <w:trPr>
          <w:trHeight w:val="1100"/>
        </w:trPr>
        <w:tc>
          <w:tcPr>
            <w:tcW w:w="502" w:type="pct"/>
            <w:vAlign w:val="center"/>
          </w:tcPr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26.12.24</w:t>
            </w:r>
          </w:p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Фінанси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Мушникова С.А</w:t>
            </w:r>
          </w:p>
          <w:p w:rsidR="0025364E" w:rsidRDefault="0025364E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t>svetamush@gmail.com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Інформаційні системи і технології в управлінні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Савчук Р.В.</w:t>
            </w:r>
          </w:p>
          <w:p w:rsidR="00BE5DB6" w:rsidRDefault="00E550D8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r.v.savchuk@ust.edu.ua</w:t>
            </w:r>
          </w:p>
          <w:p w:rsidR="00BE5DB6" w:rsidRDefault="00BE5DB6">
            <w:pPr>
              <w:jc w:val="both"/>
              <w:rPr>
                <w:rStyle w:val="a4"/>
                <w:lang w:val="uk-UA"/>
              </w:rPr>
            </w:pPr>
          </w:p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BE5DB6" w:rsidRDefault="00E550D8">
            <w:pPr>
              <w:shd w:val="clear" w:color="auto" w:fill="FFFFFF"/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Корпоративна культура та соціальна відповідальність бізнесу </w:t>
            </w:r>
            <w:r>
              <w:rPr>
                <w:rStyle w:val="a4"/>
              </w:rPr>
              <w:t>Аніщенко Л.О.</w:t>
            </w:r>
          </w:p>
          <w:p w:rsidR="00B825DB" w:rsidRDefault="00B825DB">
            <w:pPr>
              <w:shd w:val="clear" w:color="auto" w:fill="FFFFFF"/>
              <w:jc w:val="both"/>
              <w:rPr>
                <w:rStyle w:val="a4"/>
                <w:lang w:val="uk-UA"/>
              </w:rPr>
            </w:pPr>
            <w:r>
              <w:t>an.lud.98@gmail.com</w:t>
            </w:r>
          </w:p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17.30ВДПП9 </w:t>
            </w:r>
          </w:p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Управління конфліктами 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Корхіна І.А.</w:t>
            </w:r>
          </w:p>
          <w:p w:rsidR="00A65E71" w:rsidRDefault="00B82945" w:rsidP="00A65E71">
            <w:pPr>
              <w:jc w:val="both"/>
            </w:pPr>
            <w:hyperlink r:id="rId9" w:history="1">
              <w:r w:rsidR="00A65E71" w:rsidRPr="00F131A9">
                <w:rPr>
                  <w:rStyle w:val="a5"/>
                </w:rPr>
                <w:t>Kaf.up@metal.nmetau.edu.ua</w:t>
              </w:r>
            </w:hyperlink>
          </w:p>
          <w:p w:rsidR="00A65E71" w:rsidRDefault="00A65E71" w:rsidP="00A65E71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t>( списуватися з викладачем)</w:t>
            </w:r>
          </w:p>
          <w:p w:rsidR="00A65E71" w:rsidRDefault="00A65E71">
            <w:pPr>
              <w:jc w:val="both"/>
              <w:rPr>
                <w:rStyle w:val="a4"/>
                <w:lang w:val="uk-UA"/>
              </w:rPr>
            </w:pPr>
          </w:p>
          <w:p w:rsidR="00BE5DB6" w:rsidRDefault="00BE5DB6">
            <w:pPr>
              <w:shd w:val="clear" w:color="auto" w:fill="FFFFFF"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14.30.ВДПП7 Основи наукових досліджень</w:t>
            </w:r>
          </w:p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rStyle w:val="a4"/>
              </w:rPr>
              <w:t>Полякова Н.В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Ідентифікаторконференції: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997 291 1393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доступу: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797775</w:t>
            </w:r>
          </w:p>
          <w:p w:rsidR="00BE5DB6" w:rsidRDefault="00BE5DB6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17.30.Хімія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Ісаєва Л.Є</w:t>
            </w:r>
          </w:p>
          <w:p w:rsidR="00BE5DB6" w:rsidRDefault="00E550D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Это регулярная конференция Начать в любое время Подключиться к конференции Zoom https://us05web.zoom.us/j/86209747075?pwd=akRiZ0UvVU1ER3pMNGNrcVMxRkpiUT09 Идентификатор конференции: </w:t>
            </w:r>
            <w:r>
              <w:rPr>
                <w:sz w:val="22"/>
                <w:szCs w:val="22"/>
              </w:rPr>
              <w:lastRenderedPageBreak/>
              <w:t>862 0974 7075 Код доступа: VSa2Ta</w:t>
            </w:r>
          </w:p>
          <w:p w:rsidR="00BE5DB6" w:rsidRDefault="00E550D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shjkboh</w:t>
            </w:r>
          </w:p>
          <w:p w:rsidR="00BE5DB6" w:rsidRDefault="00BE5DB6">
            <w:pPr>
              <w:jc w:val="both"/>
              <w:rPr>
                <w:rStyle w:val="a4"/>
                <w:lang w:val="uk-UA"/>
              </w:rPr>
            </w:pPr>
          </w:p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E5DB6">
        <w:trPr>
          <w:trHeight w:val="1399"/>
        </w:trPr>
        <w:tc>
          <w:tcPr>
            <w:tcW w:w="502" w:type="pct"/>
            <w:vAlign w:val="center"/>
          </w:tcPr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27.12.24</w:t>
            </w:r>
          </w:p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Економіка підприємства </w:t>
            </w:r>
            <w:r>
              <w:rPr>
                <w:rStyle w:val="a4"/>
              </w:rPr>
              <w:t>Ігнашкіна Т.Б</w:t>
            </w:r>
          </w:p>
          <w:p w:rsidR="00D01EFD" w:rsidRPr="006C0310" w:rsidRDefault="00D01EFD" w:rsidP="00D01EFD">
            <w:pPr>
              <w:spacing w:line="276" w:lineRule="auto"/>
              <w:jc w:val="center"/>
              <w:rPr>
                <w:rStyle w:val="a5"/>
                <w:rFonts w:ascii="Segoe UI" w:hAnsi="Segoe UI" w:cs="Segoe UI"/>
                <w:sz w:val="21"/>
                <w:szCs w:val="21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Уві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йти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Zoom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я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br/>
            </w:r>
            <w:hyperlink r:id="rId10" w:tgtFrame="_top" w:history="1"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https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://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05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web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zoom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j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/98640582454?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pwd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=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MlUwVFQrTlRiVWUyUW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1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aeGI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emFQZz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09</w:t>
              </w:r>
            </w:hyperlink>
          </w:p>
          <w:p w:rsidR="00D01EFD" w:rsidRDefault="00D01EFD" w:rsidP="00D01EF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дентиф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каторконференц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ії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986 4058 2454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  <w:t>Код доступ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: GV9AhL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 Інформаційні системи і технології в управлінні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Савчук Р.В.</w:t>
            </w:r>
            <w:r>
              <w:rPr>
                <w:b/>
                <w:sz w:val="22"/>
                <w:szCs w:val="22"/>
                <w:lang w:val="uk-UA"/>
              </w:rPr>
              <w:t xml:space="preserve"> ІСПИТ</w:t>
            </w:r>
          </w:p>
          <w:p w:rsidR="00BE5DB6" w:rsidRDefault="00E550D8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r.v.savchuk@ust.edu.ua</w:t>
            </w:r>
          </w:p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Економіка підприємства </w:t>
            </w:r>
            <w:r>
              <w:rPr>
                <w:rStyle w:val="a4"/>
              </w:rPr>
              <w:t>Ігнашкіна Т.Б</w:t>
            </w:r>
          </w:p>
          <w:p w:rsidR="00D01EFD" w:rsidRPr="006C0310" w:rsidRDefault="00D01EFD" w:rsidP="00D01EFD">
            <w:pPr>
              <w:spacing w:line="276" w:lineRule="auto"/>
              <w:jc w:val="center"/>
              <w:rPr>
                <w:rStyle w:val="a5"/>
                <w:rFonts w:ascii="Segoe UI" w:hAnsi="Segoe UI" w:cs="Segoe UI"/>
                <w:sz w:val="21"/>
                <w:szCs w:val="21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Уві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йти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Zoom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я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br/>
            </w:r>
            <w:hyperlink r:id="rId11" w:tgtFrame="_top" w:history="1"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https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://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05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web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zoom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j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/98640582454?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pwd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=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MlUwVFQrTlRiVWUyUW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1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aeGI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emFQZz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09</w:t>
              </w:r>
            </w:hyperlink>
          </w:p>
          <w:p w:rsidR="00D01EFD" w:rsidRDefault="00D01EFD" w:rsidP="00D01EF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дентиф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каторконференц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ії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986 4058 2454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  <w:t>Код доступ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: GV9AhL</w:t>
            </w:r>
          </w:p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17.30ВДПП7 Менеджмент ІТ проектів ІСПИТ </w:t>
            </w:r>
            <w:r>
              <w:rPr>
                <w:rStyle w:val="a4"/>
              </w:rPr>
              <w:t>Корхіна І.А.</w:t>
            </w:r>
          </w:p>
          <w:p w:rsidR="00AE77B3" w:rsidRDefault="00AE77B3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  <w:p w:rsidR="00AE77B3" w:rsidRDefault="00B82945" w:rsidP="00AE77B3">
            <w:pPr>
              <w:jc w:val="both"/>
            </w:pPr>
            <w:hyperlink r:id="rId12" w:history="1">
              <w:r w:rsidR="00AE77B3" w:rsidRPr="00F131A9">
                <w:rPr>
                  <w:rStyle w:val="a5"/>
                </w:rPr>
                <w:t>Kaf.up@metal.nmetau.edu.ua</w:t>
              </w:r>
            </w:hyperlink>
          </w:p>
          <w:p w:rsidR="00AE77B3" w:rsidRDefault="00AE77B3" w:rsidP="00AE77B3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t>( списуватися з викладачем)</w:t>
            </w:r>
          </w:p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14.30.Якість сучасних матеріалів</w:t>
            </w:r>
            <w:r>
              <w:rPr>
                <w:rStyle w:val="a4"/>
                <w:lang w:val="uk-UA"/>
              </w:rPr>
              <w:t>Чорноіваненко К.О.</w:t>
            </w:r>
          </w:p>
          <w:p w:rsidR="00BE5DB6" w:rsidRDefault="00E550D8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Ідентифікаторконференції:</w:t>
            </w:r>
          </w:p>
          <w:p w:rsidR="00BE5DB6" w:rsidRDefault="00E550D8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>524 660 0614</w:t>
            </w:r>
          </w:p>
          <w:p w:rsidR="00BE5DB6" w:rsidRDefault="00E550D8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доступу:</w:t>
            </w:r>
          </w:p>
          <w:p w:rsidR="00BE5DB6" w:rsidRDefault="00E550D8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>7peAT6</w:t>
            </w:r>
          </w:p>
          <w:p w:rsidR="00BE5DB6" w:rsidRDefault="00BE5DB6">
            <w:pPr>
              <w:jc w:val="both"/>
              <w:rPr>
                <w:i/>
                <w:iCs/>
                <w:lang w:val="uk-UA"/>
              </w:rPr>
            </w:pPr>
          </w:p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17.30.Товарознавство,якість та експертиза продукції та послуг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Полякова Н.В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Ідентифікаторконференції: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997 291 1393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доступу: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797775</w:t>
            </w:r>
          </w:p>
          <w:p w:rsidR="00BE5DB6" w:rsidRDefault="00BE5DB6">
            <w:pPr>
              <w:jc w:val="both"/>
              <w:rPr>
                <w:rStyle w:val="a4"/>
                <w:lang w:val="uk-UA"/>
              </w:rPr>
            </w:pPr>
          </w:p>
        </w:tc>
      </w:tr>
      <w:tr w:rsidR="00BE5DB6">
        <w:trPr>
          <w:trHeight w:val="1526"/>
        </w:trPr>
        <w:tc>
          <w:tcPr>
            <w:tcW w:w="502" w:type="pct"/>
            <w:vAlign w:val="center"/>
          </w:tcPr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28.12.24</w:t>
            </w:r>
          </w:p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Фінанси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</w:rPr>
              <w:t>Мушникова С.А</w:t>
            </w:r>
            <w:r>
              <w:rPr>
                <w:b/>
                <w:sz w:val="22"/>
                <w:szCs w:val="22"/>
                <w:lang w:val="uk-UA"/>
              </w:rPr>
              <w:t xml:space="preserve"> ІСПИТ</w:t>
            </w:r>
          </w:p>
          <w:p w:rsidR="000D205E" w:rsidRDefault="000D205E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t>svetamush@gmail.com</w:t>
            </w:r>
          </w:p>
        </w:tc>
        <w:tc>
          <w:tcPr>
            <w:tcW w:w="1485" w:type="pct"/>
            <w:vAlign w:val="center"/>
          </w:tcPr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Міжнародні економічні відносини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Леонідов І.Л.</w:t>
            </w:r>
          </w:p>
          <w:p w:rsidR="00BE5DB6" w:rsidRDefault="00E550D8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>Google Classroom, Код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lang w:val="en-US" w:eastAsia="en-US"/>
              </w:rPr>
              <w:t>: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 jxsnetc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17.30ВДПП7 Менеджмент ІТ проектів </w:t>
            </w:r>
            <w:r>
              <w:rPr>
                <w:rStyle w:val="a4"/>
              </w:rPr>
              <w:t>Корхіна І.А.</w:t>
            </w:r>
          </w:p>
          <w:p w:rsidR="00491276" w:rsidRDefault="00491276" w:rsidP="00491276">
            <w:pPr>
              <w:jc w:val="both"/>
            </w:pPr>
            <w:hyperlink r:id="rId13" w:history="1">
              <w:r w:rsidRPr="00F131A9">
                <w:rPr>
                  <w:rStyle w:val="a5"/>
                </w:rPr>
                <w:t>Kaf.up@metal.nmetau.edu.ua</w:t>
              </w:r>
            </w:hyperlink>
          </w:p>
          <w:p w:rsidR="00491276" w:rsidRDefault="00491276" w:rsidP="00491276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t>( списуватися з викладачем)</w:t>
            </w:r>
          </w:p>
          <w:p w:rsidR="00491276" w:rsidRDefault="00491276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  <w:p w:rsidR="00BE5DB6" w:rsidRDefault="00BE5DB6">
            <w:pPr>
              <w:shd w:val="clear" w:color="auto" w:fill="FFFFFF"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BE5DB6" w:rsidRDefault="00E550D8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14.30.Якість сучасних матеріалів</w:t>
            </w:r>
            <w:r>
              <w:rPr>
                <w:rStyle w:val="a4"/>
                <w:lang w:val="uk-UA"/>
              </w:rPr>
              <w:t>Чорноіваненко К.О.</w:t>
            </w:r>
          </w:p>
          <w:p w:rsidR="00BE5DB6" w:rsidRDefault="00E550D8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Ідентифікаторконференції:</w:t>
            </w:r>
          </w:p>
          <w:p w:rsidR="00BE5DB6" w:rsidRDefault="00E550D8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>524 660 0614</w:t>
            </w:r>
          </w:p>
          <w:p w:rsidR="00BE5DB6" w:rsidRDefault="00E550D8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доступу:</w:t>
            </w:r>
          </w:p>
          <w:p w:rsidR="00BE5DB6" w:rsidRDefault="00E550D8">
            <w:pPr>
              <w:pStyle w:val="a6"/>
              <w:spacing w:before="60" w:beforeAutospacing="0" w:after="60" w:afterAutospacing="0"/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7"/>
                <w:color w:val="000000"/>
                <w:sz w:val="22"/>
                <w:szCs w:val="22"/>
              </w:rPr>
              <w:t>7peAT6</w:t>
            </w:r>
          </w:p>
          <w:p w:rsidR="00BE5DB6" w:rsidRDefault="00BE5DB6">
            <w:pPr>
              <w:jc w:val="both"/>
              <w:rPr>
                <w:i/>
                <w:iCs/>
                <w:lang w:val="uk-UA"/>
              </w:rPr>
            </w:pPr>
          </w:p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E5DB6">
        <w:trPr>
          <w:trHeight w:val="1533"/>
        </w:trPr>
        <w:tc>
          <w:tcPr>
            <w:tcW w:w="502" w:type="pct"/>
            <w:vAlign w:val="center"/>
          </w:tcPr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29.12.24</w:t>
            </w:r>
          </w:p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BE5DB6" w:rsidRDefault="00BE5DB6">
            <w:pPr>
              <w:shd w:val="clear" w:color="auto" w:fill="FFFFFF"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E5DB6">
        <w:trPr>
          <w:trHeight w:val="1386"/>
        </w:trPr>
        <w:tc>
          <w:tcPr>
            <w:tcW w:w="502" w:type="pct"/>
            <w:vAlign w:val="center"/>
          </w:tcPr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30.12.24</w:t>
            </w:r>
          </w:p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Теорія економічного аналізу</w:t>
            </w:r>
          </w:p>
          <w:p w:rsidR="00BE5DB6" w:rsidRDefault="00E550D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Распопова Ю.О</w:t>
            </w:r>
          </w:p>
          <w:p w:rsidR="00135C2C" w:rsidRDefault="00B82945">
            <w:pPr>
              <w:jc w:val="both"/>
            </w:pPr>
            <w:hyperlink r:id="rId14" w:history="1">
              <w:r w:rsidR="00135C2C" w:rsidRPr="006678B7">
                <w:rPr>
                  <w:rStyle w:val="a5"/>
                </w:rPr>
                <w:t>juraspopova@gmail.com</w:t>
              </w:r>
            </w:hyperlink>
            <w:r w:rsidR="00135C2C">
              <w:t xml:space="preserve"> </w:t>
            </w:r>
          </w:p>
          <w:p w:rsidR="00135C2C" w:rsidRDefault="00135C2C">
            <w:pPr>
              <w:jc w:val="both"/>
              <w:rPr>
                <w:rStyle w:val="a4"/>
                <w:lang w:val="uk-UA"/>
              </w:rPr>
            </w:pPr>
            <w:r>
              <w:t>( списуватися з викладачем)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Економіка підприємства </w:t>
            </w:r>
            <w:r>
              <w:rPr>
                <w:rStyle w:val="a4"/>
              </w:rPr>
              <w:t>Ігнашкіна Т.Б</w:t>
            </w:r>
          </w:p>
          <w:p w:rsidR="00E550D8" w:rsidRPr="006C0310" w:rsidRDefault="00E550D8" w:rsidP="00E550D8">
            <w:pPr>
              <w:spacing w:line="276" w:lineRule="auto"/>
              <w:jc w:val="center"/>
              <w:rPr>
                <w:rStyle w:val="a5"/>
                <w:rFonts w:ascii="Segoe UI" w:hAnsi="Segoe UI" w:cs="Segoe UI"/>
                <w:sz w:val="21"/>
                <w:szCs w:val="21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Уві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йти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Zoom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я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br/>
            </w:r>
            <w:hyperlink r:id="rId15" w:tgtFrame="_top" w:history="1"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https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://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05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web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zoom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j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/98640582454?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pwd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=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MlUwVFQrTlRiVWUyUW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1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aeGI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emFQZz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09</w:t>
              </w:r>
            </w:hyperlink>
          </w:p>
          <w:p w:rsidR="00E550D8" w:rsidRDefault="00E550D8" w:rsidP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дентиф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каторконференц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ії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986 4058 2454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  <w:t>Код доступ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: GV9AhL</w:t>
            </w:r>
          </w:p>
        </w:tc>
        <w:tc>
          <w:tcPr>
            <w:tcW w:w="1485" w:type="pct"/>
            <w:vAlign w:val="center"/>
          </w:tcPr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14.30ВДПП7 Менеджмент ІТ проектів </w:t>
            </w:r>
            <w:r>
              <w:rPr>
                <w:rStyle w:val="a4"/>
              </w:rPr>
              <w:t>Корхіна І.А.</w:t>
            </w:r>
          </w:p>
          <w:p w:rsidR="00D075AB" w:rsidRDefault="00B82945" w:rsidP="00D075AB">
            <w:pPr>
              <w:jc w:val="both"/>
            </w:pPr>
            <w:hyperlink r:id="rId16" w:history="1">
              <w:r w:rsidR="00D075AB" w:rsidRPr="00F131A9">
                <w:rPr>
                  <w:rStyle w:val="a5"/>
                </w:rPr>
                <w:t>Kaf.up@metal.nmetau.edu.ua</w:t>
              </w:r>
            </w:hyperlink>
          </w:p>
          <w:p w:rsidR="00D075AB" w:rsidRDefault="00D075AB" w:rsidP="00D075AB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t>( списуватися з викладачем)</w:t>
            </w:r>
          </w:p>
          <w:p w:rsidR="00D075AB" w:rsidRDefault="00D075AB">
            <w:pPr>
              <w:jc w:val="both"/>
              <w:rPr>
                <w:rStyle w:val="a4"/>
                <w:lang w:val="uk-UA"/>
              </w:rPr>
            </w:pPr>
          </w:p>
          <w:p w:rsidR="00BE5DB6" w:rsidRDefault="00BE5DB6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  <w:p w:rsidR="00BE5DB6" w:rsidRDefault="00E550D8">
            <w:pPr>
              <w:shd w:val="clear" w:color="auto" w:fill="FFFFFF"/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Економіка підприємства </w:t>
            </w:r>
            <w:r>
              <w:rPr>
                <w:rStyle w:val="a4"/>
              </w:rPr>
              <w:t>Ігнашкіна Т.Б</w:t>
            </w:r>
          </w:p>
          <w:p w:rsidR="00E550D8" w:rsidRPr="006C0310" w:rsidRDefault="00E550D8" w:rsidP="00E550D8">
            <w:pPr>
              <w:spacing w:line="276" w:lineRule="auto"/>
              <w:jc w:val="center"/>
              <w:rPr>
                <w:rStyle w:val="a5"/>
                <w:rFonts w:ascii="Segoe UI" w:hAnsi="Segoe UI" w:cs="Segoe UI"/>
                <w:sz w:val="21"/>
                <w:szCs w:val="21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Уві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йти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Zoom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я</w:t>
            </w:r>
            <w:r w:rsidRPr="006C0310"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br/>
            </w:r>
            <w:hyperlink r:id="rId17" w:tgtFrame="_top" w:history="1"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https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://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05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web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zoom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.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us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j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/98640582454?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pwd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=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MlUwVFQrTlRiVWUyUW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1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aeGI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</w:t>
              </w:r>
              <w:r>
                <w:rPr>
                  <w:rStyle w:val="a5"/>
                  <w:rFonts w:ascii="Segoe UI" w:hAnsi="Segoe UI" w:cs="Segoe UI"/>
                  <w:sz w:val="21"/>
                  <w:szCs w:val="21"/>
                </w:rPr>
                <w:t>emFQZz</w:t>
              </w:r>
              <w:r w:rsidRPr="006C0310">
                <w:rPr>
                  <w:rStyle w:val="a5"/>
                  <w:rFonts w:ascii="Segoe UI" w:hAnsi="Segoe UI" w:cs="Segoe UI"/>
                  <w:sz w:val="21"/>
                  <w:szCs w:val="21"/>
                  <w:lang w:val="uk-UA"/>
                </w:rPr>
                <w:t>09</w:t>
              </w:r>
            </w:hyperlink>
          </w:p>
          <w:p w:rsidR="00E550D8" w:rsidRDefault="00E550D8" w:rsidP="00E550D8">
            <w:pPr>
              <w:shd w:val="clear" w:color="auto" w:fill="FFFFFF"/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дентиф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каторконференц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ії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986 4058 2454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  <w:t>Код доступ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lang w:val="uk-UA"/>
              </w:rPr>
              <w:t>у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: GV9AhL</w:t>
            </w:r>
          </w:p>
        </w:tc>
        <w:tc>
          <w:tcPr>
            <w:tcW w:w="1506" w:type="pct"/>
            <w:vAlign w:val="center"/>
          </w:tcPr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14.30.Електротехніка </w:t>
            </w:r>
          </w:p>
          <w:p w:rsidR="00BE5DB6" w:rsidRDefault="00E550D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Куваєв В.Ю.</w:t>
            </w:r>
          </w:p>
          <w:p w:rsidR="000163F0" w:rsidRPr="000163F0" w:rsidRDefault="000163F0">
            <w:pPr>
              <w:jc w:val="both"/>
              <w:rPr>
                <w:rStyle w:val="a4"/>
                <w:lang w:val="uk-UA"/>
              </w:rPr>
            </w:pPr>
            <w:r>
              <w:t>kuvaev@i.ua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b/>
                <w:sz w:val="22"/>
                <w:szCs w:val="22"/>
                <w:lang w:val="uk-UA"/>
              </w:rPr>
              <w:t>17.Електротехніка ІСПИТ</w:t>
            </w:r>
          </w:p>
          <w:p w:rsidR="00BE5DB6" w:rsidRDefault="00E550D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>Куваєв В.Ю.</w:t>
            </w:r>
          </w:p>
          <w:p w:rsidR="000163F0" w:rsidRDefault="00262D91">
            <w:pPr>
              <w:jc w:val="both"/>
              <w:rPr>
                <w:lang w:val="uk-UA"/>
              </w:rPr>
            </w:pPr>
            <w:hyperlink r:id="rId18" w:history="1">
              <w:r w:rsidRPr="00061F45">
                <w:rPr>
                  <w:rStyle w:val="a5"/>
                </w:rPr>
                <w:t>kuvaev@i.ua</w:t>
              </w:r>
            </w:hyperlink>
          </w:p>
          <w:p w:rsidR="00262D91" w:rsidRPr="00262D91" w:rsidRDefault="00262D91">
            <w:pPr>
              <w:jc w:val="both"/>
              <w:rPr>
                <w:rStyle w:val="a4"/>
                <w:lang w:val="uk-UA"/>
              </w:rPr>
            </w:pPr>
            <w:r>
              <w:rPr>
                <w:lang w:val="uk-UA"/>
              </w:rPr>
              <w:t>( списуватися з викладачем)</w:t>
            </w:r>
          </w:p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E5DB6">
        <w:trPr>
          <w:trHeight w:val="1391"/>
        </w:trPr>
        <w:tc>
          <w:tcPr>
            <w:tcW w:w="502" w:type="pct"/>
            <w:vAlign w:val="center"/>
          </w:tcPr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lastRenderedPageBreak/>
              <w:t>31.12.24</w:t>
            </w:r>
          </w:p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вівторок</w:t>
            </w:r>
          </w:p>
        </w:tc>
        <w:tc>
          <w:tcPr>
            <w:tcW w:w="1507" w:type="pct"/>
            <w:vAlign w:val="center"/>
          </w:tcPr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E5DB6">
        <w:trPr>
          <w:trHeight w:val="1100"/>
        </w:trPr>
        <w:tc>
          <w:tcPr>
            <w:tcW w:w="502" w:type="pct"/>
            <w:vAlign w:val="center"/>
          </w:tcPr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01.01.25</w:t>
            </w:r>
          </w:p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середа</w:t>
            </w:r>
          </w:p>
        </w:tc>
        <w:tc>
          <w:tcPr>
            <w:tcW w:w="1507" w:type="pct"/>
            <w:vAlign w:val="center"/>
          </w:tcPr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BE5DB6" w:rsidRDefault="00BE5DB6">
            <w:pPr>
              <w:shd w:val="clear" w:color="auto" w:fill="FFFFFF"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E5DB6">
        <w:trPr>
          <w:trHeight w:val="1540"/>
        </w:trPr>
        <w:tc>
          <w:tcPr>
            <w:tcW w:w="502" w:type="pct"/>
            <w:vAlign w:val="center"/>
          </w:tcPr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02.01.25</w:t>
            </w:r>
          </w:p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четвер</w:t>
            </w:r>
          </w:p>
        </w:tc>
        <w:tc>
          <w:tcPr>
            <w:tcW w:w="1507" w:type="pct"/>
            <w:vAlign w:val="center"/>
          </w:tcPr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BE5DB6" w:rsidRDefault="00E550D8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BE5DB6" w:rsidRDefault="00BE5DB6">
            <w:pPr>
              <w:jc w:val="both"/>
              <w:rPr>
                <w:rStyle w:val="a4"/>
                <w:lang w:val="uk-UA"/>
              </w:rPr>
            </w:pPr>
          </w:p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  <w:r w:rsidR="00473A88">
              <w:rPr>
                <w:b/>
                <w:sz w:val="22"/>
                <w:szCs w:val="22"/>
                <w:lang w:val="uk-UA"/>
              </w:rPr>
              <w:t>7</w:t>
            </w:r>
            <w:r>
              <w:rPr>
                <w:b/>
                <w:sz w:val="22"/>
                <w:szCs w:val="22"/>
                <w:lang w:val="uk-UA"/>
              </w:rPr>
              <w:t xml:space="preserve">.30 ВДЗП2Стандартизація та сертифікація продукції продукції та послуг </w:t>
            </w:r>
          </w:p>
          <w:p w:rsidR="00BE5DB6" w:rsidRDefault="00E550D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</w:t>
            </w:r>
          </w:p>
          <w:p w:rsidR="00BE5DB6" w:rsidRDefault="00E550D8">
            <w:pPr>
              <w:shd w:val="clear" w:color="auto" w:fill="FFFFFF"/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BE5DB6" w:rsidRDefault="00E550D8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BE5DB6" w:rsidRDefault="00BE5DB6">
            <w:pPr>
              <w:shd w:val="clear" w:color="auto" w:fill="FFFFFF"/>
              <w:jc w:val="both"/>
              <w:rPr>
                <w:rStyle w:val="a4"/>
                <w:lang w:val="uk-UA"/>
              </w:rPr>
            </w:pPr>
          </w:p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  <w:r w:rsidR="00473A88">
              <w:rPr>
                <w:b/>
                <w:sz w:val="22"/>
                <w:szCs w:val="22"/>
                <w:lang w:val="uk-UA"/>
              </w:rPr>
              <w:t>7</w:t>
            </w:r>
            <w:r>
              <w:rPr>
                <w:b/>
                <w:sz w:val="22"/>
                <w:szCs w:val="22"/>
                <w:lang w:val="uk-UA"/>
              </w:rPr>
              <w:t xml:space="preserve">.30 ВДЗП2Стандартизація та сертифікація продукції продукції та послуг </w:t>
            </w:r>
          </w:p>
          <w:p w:rsidR="00BE5DB6" w:rsidRDefault="00E550D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BE5DB6" w:rsidRDefault="00BE5DB6">
            <w:pPr>
              <w:shd w:val="clear" w:color="auto" w:fill="FFFFFF"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14.30 ВДЗП1 Системи 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технологій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Алексєєнко І.А</w:t>
            </w:r>
          </w:p>
          <w:p w:rsidR="00BE5DB6" w:rsidRDefault="00E550D8">
            <w:pPr>
              <w:jc w:val="both"/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alekseenko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inna25@gmail</w:t>
            </w:r>
            <w:r>
              <w:rPr>
                <w:rStyle w:val="a4"/>
                <w:lang w:val="uk-UA"/>
              </w:rPr>
              <w:t>.</w:t>
            </w:r>
            <w:r>
              <w:rPr>
                <w:rStyle w:val="a4"/>
                <w:lang w:val="en-US"/>
              </w:rPr>
              <w:t>com</w:t>
            </w:r>
          </w:p>
          <w:p w:rsidR="00BE5DB6" w:rsidRDefault="00BE5DB6">
            <w:pPr>
              <w:jc w:val="both"/>
              <w:rPr>
                <w:rStyle w:val="a4"/>
                <w:lang w:val="uk-UA"/>
              </w:rPr>
            </w:pPr>
          </w:p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  <w:r w:rsidR="00473A88">
              <w:rPr>
                <w:b/>
                <w:sz w:val="22"/>
                <w:szCs w:val="22"/>
                <w:lang w:val="uk-UA"/>
              </w:rPr>
              <w:t>7</w:t>
            </w:r>
            <w:r>
              <w:rPr>
                <w:b/>
                <w:sz w:val="22"/>
                <w:szCs w:val="22"/>
                <w:lang w:val="uk-UA"/>
              </w:rPr>
              <w:t xml:space="preserve">.30 ВДЗП2Стандартизація та сертифікація продукції продукції та послуг </w:t>
            </w:r>
          </w:p>
          <w:p w:rsidR="00BE5DB6" w:rsidRDefault="00E550D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</w:rPr>
              <w:t xml:space="preserve">Максакова О.С </w:t>
            </w:r>
          </w:p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E5DB6">
        <w:tc>
          <w:tcPr>
            <w:tcW w:w="502" w:type="pct"/>
            <w:vAlign w:val="center"/>
          </w:tcPr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03.01.25</w:t>
            </w:r>
          </w:p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п’ятниця</w:t>
            </w:r>
          </w:p>
        </w:tc>
        <w:tc>
          <w:tcPr>
            <w:tcW w:w="1507" w:type="pct"/>
            <w:vAlign w:val="center"/>
          </w:tcPr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ВДЗП3Фізична хімія і аналітичний контроль</w:t>
            </w:r>
          </w:p>
          <w:p w:rsidR="00BE5DB6" w:rsidRDefault="00E550D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BE5DB6" w:rsidRDefault="00E550D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доступа: VSa2Ta</w:t>
            </w:r>
          </w:p>
          <w:p w:rsidR="00BE5DB6" w:rsidRDefault="00E550D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shjkboh</w:t>
            </w:r>
          </w:p>
          <w:p w:rsidR="00BE5DB6" w:rsidRDefault="00BE5DB6">
            <w:pPr>
              <w:jc w:val="both"/>
              <w:rPr>
                <w:rStyle w:val="a4"/>
                <w:lang w:val="uk-UA"/>
              </w:rPr>
            </w:pPr>
          </w:p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ВДЗП3Фізична хімія і аналітичний контроль</w:t>
            </w:r>
          </w:p>
          <w:p w:rsidR="00BE5DB6" w:rsidRDefault="00E550D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BE5DB6" w:rsidRDefault="00E550D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доступа: VSa2Ta</w:t>
            </w:r>
          </w:p>
          <w:p w:rsidR="00BE5DB6" w:rsidRDefault="00E550D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shjkboh</w:t>
            </w:r>
          </w:p>
          <w:p w:rsidR="00BE5DB6" w:rsidRDefault="00BE5DB6">
            <w:pPr>
              <w:jc w:val="both"/>
              <w:rPr>
                <w:rStyle w:val="a4"/>
                <w:lang w:val="uk-UA"/>
              </w:rPr>
            </w:pPr>
          </w:p>
          <w:p w:rsidR="00BE5DB6" w:rsidRDefault="00BE5DB6">
            <w:pPr>
              <w:shd w:val="clear" w:color="auto" w:fill="FFFFFF"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ВДЗП3Фізична хімія і аналітичний контроль</w:t>
            </w:r>
          </w:p>
          <w:p w:rsidR="00BE5DB6" w:rsidRDefault="00E550D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Ісаєва Л.Є</w:t>
            </w:r>
          </w:p>
          <w:p w:rsidR="00BE5DB6" w:rsidRDefault="00E550D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доступа: VSa2Ta</w:t>
            </w:r>
          </w:p>
          <w:p w:rsidR="00BE5DB6" w:rsidRDefault="00E550D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shjkboh</w:t>
            </w:r>
          </w:p>
          <w:p w:rsidR="00BE5DB6" w:rsidRDefault="00BE5DB6">
            <w:pPr>
              <w:jc w:val="both"/>
              <w:rPr>
                <w:rStyle w:val="a4"/>
                <w:lang w:val="uk-UA"/>
              </w:rPr>
            </w:pPr>
          </w:p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Електротехніка </w:t>
            </w:r>
          </w:p>
          <w:p w:rsidR="00BE5DB6" w:rsidRDefault="00E550D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Ніколенко А.В.</w:t>
            </w:r>
          </w:p>
          <w:p w:rsidR="00BE5DB6" w:rsidRDefault="00B82945">
            <w:pPr>
              <w:jc w:val="both"/>
              <w:rPr>
                <w:rStyle w:val="a4"/>
                <w:lang w:val="uk-UA"/>
              </w:rPr>
            </w:pPr>
            <w:hyperlink r:id="rId19" w:history="1">
              <w:r w:rsidR="00E550D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https</w:t>
              </w:r>
              <w:r w:rsidR="00E550D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://</w:t>
              </w:r>
              <w:r w:rsidR="00E550D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classroom</w:t>
              </w:r>
              <w:r w:rsidR="00E550D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.</w:t>
              </w:r>
              <w:r w:rsidR="00E550D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google</w:t>
              </w:r>
              <w:r w:rsidR="00E550D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.</w:t>
              </w:r>
              <w:r w:rsidR="00E550D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com</w:t>
              </w:r>
              <w:r w:rsidR="00E550D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/</w:t>
              </w:r>
              <w:r w:rsidR="00E550D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</w:t>
              </w:r>
              <w:r w:rsidR="00E550D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/</w:t>
              </w:r>
              <w:r w:rsidR="00E550D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NzE</w:t>
              </w:r>
              <w:r w:rsidR="00E550D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2</w:t>
              </w:r>
              <w:r w:rsidR="00E550D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NTg</w:t>
              </w:r>
              <w:r w:rsidR="00E550D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2</w:t>
              </w:r>
              <w:r w:rsidR="00E550D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MjU</w:t>
              </w:r>
              <w:r w:rsidR="00E550D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5</w:t>
              </w:r>
              <w:r w:rsidR="00E550D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NzEw</w:t>
              </w:r>
              <w:r w:rsidR="00E550D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?</w:t>
              </w:r>
              <w:r w:rsidR="00E550D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cjc</w:t>
              </w:r>
              <w:r w:rsidR="00E550D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=</w:t>
              </w:r>
              <w:r w:rsidR="00E550D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vrxj</w:t>
              </w:r>
              <w:r w:rsidR="00E550D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  <w:lang w:val="uk-UA"/>
                </w:rPr>
                <w:t>4</w:t>
              </w:r>
              <w:r w:rsidR="00E550D8">
                <w:rPr>
                  <w:rStyle w:val="a5"/>
                  <w:rFonts w:ascii="Arial" w:hAnsi="Arial" w:cs="Arial"/>
                  <w:b/>
                  <w:bCs/>
                  <w:color w:val="236FA1"/>
                  <w:sz w:val="20"/>
                  <w:szCs w:val="20"/>
                  <w:shd w:val="clear" w:color="auto" w:fill="ECF0F1"/>
                </w:rPr>
                <w:t>xh</w:t>
              </w:r>
            </w:hyperlink>
          </w:p>
          <w:p w:rsidR="00BE5DB6" w:rsidRDefault="00BE5DB6">
            <w:pPr>
              <w:jc w:val="both"/>
              <w:rPr>
                <w:rStyle w:val="a4"/>
                <w:lang w:val="uk-UA"/>
              </w:rPr>
            </w:pPr>
          </w:p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BE5DB6">
        <w:tc>
          <w:tcPr>
            <w:tcW w:w="502" w:type="pct"/>
            <w:vAlign w:val="center"/>
          </w:tcPr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04.01.25</w:t>
            </w:r>
          </w:p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субота</w:t>
            </w:r>
          </w:p>
        </w:tc>
        <w:tc>
          <w:tcPr>
            <w:tcW w:w="1507" w:type="pct"/>
            <w:vAlign w:val="center"/>
          </w:tcPr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BE5DB6" w:rsidRDefault="00BE5DB6">
            <w:pPr>
              <w:shd w:val="clear" w:color="auto" w:fill="FFFFFF"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BE5DB6" w:rsidRDefault="00E550D8">
      <w:r>
        <w:br w:type="page"/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34"/>
        <w:gridCol w:w="3403"/>
        <w:gridCol w:w="3353"/>
        <w:gridCol w:w="3401"/>
      </w:tblGrid>
      <w:tr w:rsidR="00BE5DB6">
        <w:tc>
          <w:tcPr>
            <w:tcW w:w="5000" w:type="pct"/>
            <w:gridSpan w:val="4"/>
            <w:vAlign w:val="center"/>
          </w:tcPr>
          <w:p w:rsidR="00BE5DB6" w:rsidRDefault="00E550D8">
            <w:pPr>
              <w:jc w:val="center"/>
              <w:rPr>
                <w:b/>
                <w:caps/>
                <w:lang w:val="uk-UA"/>
              </w:rPr>
            </w:pPr>
            <w:r>
              <w:rPr>
                <w:b/>
                <w:caps/>
                <w:lang w:val="uk-UA"/>
              </w:rPr>
              <w:lastRenderedPageBreak/>
              <w:t>Установчі заняття</w:t>
            </w:r>
          </w:p>
        </w:tc>
      </w:tr>
      <w:tr w:rsidR="00BE5DB6">
        <w:tc>
          <w:tcPr>
            <w:tcW w:w="502" w:type="pct"/>
            <w:vAlign w:val="center"/>
          </w:tcPr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06.01.25</w:t>
            </w:r>
          </w:p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неділя</w:t>
            </w:r>
          </w:p>
        </w:tc>
        <w:tc>
          <w:tcPr>
            <w:tcW w:w="1507" w:type="pct"/>
            <w:vAlign w:val="center"/>
          </w:tcPr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Макроекономіка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Білоцерківець В.В</w:t>
            </w:r>
          </w:p>
          <w:p w:rsidR="00BE5DB6" w:rsidRDefault="00E550D8">
            <w:pPr>
              <w:shd w:val="clear" w:color="auto" w:fill="FFFFFF"/>
              <w:jc w:val="center"/>
              <w:rPr>
                <w:rStyle w:val="a4"/>
                <w:b/>
                <w:bCs/>
                <w:color w:val="0000FF"/>
                <w:u w:val="single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>bi7jviu</w:t>
            </w:r>
          </w:p>
          <w:p w:rsidR="00BE5DB6" w:rsidRDefault="00BE5DB6">
            <w:pPr>
              <w:jc w:val="both"/>
              <w:rPr>
                <w:rStyle w:val="a4"/>
                <w:lang w:val="uk-UA"/>
              </w:rPr>
            </w:pPr>
          </w:p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17.30 Правове забезпечення підприємства 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Фріман Є.М</w:t>
            </w:r>
          </w:p>
          <w:p w:rsidR="001F3815" w:rsidRDefault="001F3815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t>2012@start.dp.ua</w:t>
            </w:r>
          </w:p>
        </w:tc>
        <w:tc>
          <w:tcPr>
            <w:tcW w:w="1485" w:type="pct"/>
            <w:vAlign w:val="center"/>
          </w:tcPr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Національна економіка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Завгородня О.О</w:t>
            </w:r>
          </w:p>
          <w:p w:rsidR="00BE5DB6" w:rsidRDefault="00E550D8">
            <w:pPr>
              <w:shd w:val="clear" w:color="auto" w:fill="FFFFFF"/>
              <w:jc w:val="center"/>
              <w:rPr>
                <w:rStyle w:val="a4"/>
                <w:b/>
                <w:bCs/>
                <w:color w:val="0000FF"/>
                <w:u w:val="single"/>
                <w:lang w:val="uk-UA"/>
              </w:rPr>
            </w:pPr>
            <w:r>
              <w:rPr>
                <w:b/>
                <w:bCs/>
                <w:color w:val="0000FF"/>
                <w:sz w:val="22"/>
                <w:szCs w:val="22"/>
                <w:u w:val="single"/>
                <w:lang w:val="uk-UA" w:eastAsia="en-US"/>
              </w:rPr>
              <w:t>Google Classroom, Код:</w:t>
            </w:r>
            <w:r>
              <w:rPr>
                <w:b/>
                <w:bCs/>
                <w:color w:val="0000FF"/>
                <w:sz w:val="22"/>
                <w:szCs w:val="22"/>
                <w:u w:val="single"/>
                <w:shd w:val="clear" w:color="auto" w:fill="FFFFFF"/>
              </w:rPr>
              <w:t xml:space="preserve"> dyie7nf</w:t>
            </w:r>
          </w:p>
          <w:p w:rsidR="00BE5DB6" w:rsidRDefault="00BE5DB6">
            <w:pPr>
              <w:jc w:val="both"/>
              <w:rPr>
                <w:rStyle w:val="a4"/>
                <w:lang w:val="uk-UA"/>
              </w:rPr>
            </w:pPr>
          </w:p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17.30Проєктно-орієнтовані організації </w:t>
            </w:r>
          </w:p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rStyle w:val="a4"/>
              </w:rPr>
              <w:t>Корхіна І.А</w:t>
            </w:r>
            <w:r>
              <w:rPr>
                <w:b/>
                <w:sz w:val="21"/>
                <w:szCs w:val="21"/>
                <w:lang w:val="uk-UA"/>
              </w:rPr>
              <w:t>.</w:t>
            </w:r>
          </w:p>
          <w:p w:rsidR="00503D76" w:rsidRDefault="00B82945" w:rsidP="00503D76">
            <w:pPr>
              <w:jc w:val="both"/>
            </w:pPr>
            <w:hyperlink r:id="rId20" w:history="1">
              <w:r w:rsidR="00503D76" w:rsidRPr="00F131A9">
                <w:rPr>
                  <w:rStyle w:val="a5"/>
                </w:rPr>
                <w:t>Kaf.up@metal.nmetau.edu.ua</w:t>
              </w:r>
            </w:hyperlink>
          </w:p>
          <w:p w:rsidR="00503D76" w:rsidRDefault="00503D76" w:rsidP="00503D76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t>( списуватися з викладачем)</w:t>
            </w:r>
          </w:p>
          <w:p w:rsidR="00503D76" w:rsidRDefault="00503D7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Товарознавство,якість та експертиза продукції та послуг</w:t>
            </w:r>
          </w:p>
          <w:p w:rsidR="00BE5DB6" w:rsidRDefault="00E550D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Полякова Н.В.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Ідентифікаторконференції: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997 291 1393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доступу: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797775</w:t>
            </w:r>
          </w:p>
          <w:p w:rsidR="00BE5DB6" w:rsidRDefault="00BE5DB6">
            <w:pPr>
              <w:jc w:val="both"/>
              <w:rPr>
                <w:rStyle w:val="a4"/>
                <w:lang w:val="uk-UA"/>
              </w:rPr>
            </w:pPr>
          </w:p>
          <w:p w:rsidR="00BE5DB6" w:rsidRDefault="00BE5DB6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BE5DB6">
        <w:tc>
          <w:tcPr>
            <w:tcW w:w="502" w:type="pct"/>
            <w:vAlign w:val="center"/>
          </w:tcPr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07.01.25</w:t>
            </w:r>
          </w:p>
          <w:p w:rsidR="00BE5DB6" w:rsidRDefault="00E550D8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понеділок</w:t>
            </w:r>
          </w:p>
        </w:tc>
        <w:tc>
          <w:tcPr>
            <w:tcW w:w="1507" w:type="pct"/>
            <w:vAlign w:val="center"/>
          </w:tcPr>
          <w:p w:rsidR="00BE5DB6" w:rsidRDefault="00E550D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14.30 ВДПП7 Історія бух.обліку</w:t>
            </w:r>
          </w:p>
          <w:p w:rsidR="00BE5DB6" w:rsidRDefault="00E550D8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>Распопова Ю.О.</w:t>
            </w:r>
          </w:p>
          <w:p w:rsidR="0043233C" w:rsidRPr="00D3009B" w:rsidRDefault="0043233C">
            <w:pPr>
              <w:jc w:val="both"/>
              <w:rPr>
                <w:rStyle w:val="a4"/>
                <w:sz w:val="20"/>
                <w:szCs w:val="20"/>
              </w:rPr>
            </w:pPr>
            <w:r w:rsidRPr="00D3009B">
              <w:rPr>
                <w:sz w:val="20"/>
                <w:szCs w:val="20"/>
                <w:lang w:val="uk-UA"/>
              </w:rPr>
              <w:t>https://classroom.google.com/c/NjQxOTQ4NDAxOTQ1?cjc=n43fvm3</w:t>
            </w:r>
          </w:p>
        </w:tc>
        <w:tc>
          <w:tcPr>
            <w:tcW w:w="1485" w:type="pct"/>
            <w:vAlign w:val="center"/>
          </w:tcPr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14.30ВДПП8Безпека інформаційної діяльності</w:t>
            </w:r>
          </w:p>
          <w:p w:rsidR="00BE5DB6" w:rsidRDefault="00E550D8">
            <w:pPr>
              <w:shd w:val="clear" w:color="auto" w:fill="FFFFFF"/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a4"/>
                <w:lang w:val="uk-UA"/>
              </w:rPr>
              <w:t>Фонарьова Т.А.</w:t>
            </w:r>
          </w:p>
        </w:tc>
        <w:tc>
          <w:tcPr>
            <w:tcW w:w="1506" w:type="pct"/>
            <w:vAlign w:val="center"/>
          </w:tcPr>
          <w:p w:rsidR="00BE5DB6" w:rsidRDefault="00E550D8">
            <w:pPr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14.30 Технічна творчість</w:t>
            </w:r>
          </w:p>
          <w:p w:rsidR="00BE5DB6" w:rsidRDefault="00E550D8">
            <w:pPr>
              <w:jc w:val="both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>Полякова Н.В.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Ідентифікаторконференції: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997 291 1393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доступу:</w:t>
            </w:r>
          </w:p>
          <w:p w:rsidR="00BE5DB6" w:rsidRDefault="00E550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797775</w:t>
            </w:r>
          </w:p>
          <w:p w:rsidR="00BE5DB6" w:rsidRDefault="00BE5DB6">
            <w:pPr>
              <w:jc w:val="both"/>
              <w:rPr>
                <w:rStyle w:val="a4"/>
                <w:lang w:val="uk-UA"/>
              </w:rPr>
            </w:pPr>
            <w:bookmarkStart w:id="0" w:name="_GoBack"/>
            <w:bookmarkEnd w:id="0"/>
          </w:p>
          <w:p w:rsidR="00BE5DB6" w:rsidRDefault="00BE5DB6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BE5DB6">
        <w:tc>
          <w:tcPr>
            <w:tcW w:w="502" w:type="pct"/>
            <w:vAlign w:val="center"/>
          </w:tcPr>
          <w:p w:rsidR="00BE5DB6" w:rsidRDefault="00BE5DB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BE5DB6" w:rsidRDefault="00BE5DB6">
            <w:pPr>
              <w:shd w:val="clear" w:color="auto" w:fill="FFFFFF"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BE5DB6" w:rsidRDefault="00BE5DB6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BE5DB6">
        <w:tc>
          <w:tcPr>
            <w:tcW w:w="502" w:type="pct"/>
            <w:vAlign w:val="center"/>
          </w:tcPr>
          <w:p w:rsidR="00BE5DB6" w:rsidRDefault="00BE5DB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BE5DB6" w:rsidRDefault="00BE5DB6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BE5DB6">
        <w:tc>
          <w:tcPr>
            <w:tcW w:w="502" w:type="pct"/>
            <w:vAlign w:val="center"/>
          </w:tcPr>
          <w:p w:rsidR="00BE5DB6" w:rsidRDefault="00BE5DB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BE5DB6" w:rsidRDefault="00BE5DB6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  <w:tr w:rsidR="00BE5DB6">
        <w:tc>
          <w:tcPr>
            <w:tcW w:w="502" w:type="pct"/>
            <w:vAlign w:val="center"/>
          </w:tcPr>
          <w:p w:rsidR="00BE5DB6" w:rsidRDefault="00BE5DB6">
            <w:pPr>
              <w:ind w:right="-109" w:hanging="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07" w:type="pct"/>
            <w:vAlign w:val="center"/>
          </w:tcPr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85" w:type="pct"/>
            <w:vAlign w:val="center"/>
          </w:tcPr>
          <w:p w:rsidR="00BE5DB6" w:rsidRDefault="00BE5DB6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06" w:type="pct"/>
            <w:vAlign w:val="center"/>
          </w:tcPr>
          <w:p w:rsidR="00BE5DB6" w:rsidRDefault="00BE5DB6">
            <w:pPr>
              <w:jc w:val="both"/>
              <w:rPr>
                <w:b/>
                <w:sz w:val="21"/>
                <w:szCs w:val="21"/>
                <w:lang w:val="uk-UA"/>
              </w:rPr>
            </w:pPr>
          </w:p>
        </w:tc>
      </w:tr>
    </w:tbl>
    <w:p w:rsidR="00BE5DB6" w:rsidRDefault="00BE5DB6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BE5DB6" w:rsidRDefault="00BE5DB6">
      <w:pPr>
        <w:spacing w:line="288" w:lineRule="auto"/>
        <w:jc w:val="center"/>
        <w:rPr>
          <w:b/>
          <w:sz w:val="36"/>
          <w:szCs w:val="36"/>
          <w:lang w:val="uk-UA"/>
        </w:rPr>
      </w:pPr>
    </w:p>
    <w:p w:rsidR="00BE5DB6" w:rsidRDefault="00E550D8">
      <w:pPr>
        <w:spacing w:line="288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Директор ННЦ ЗО                      доц. Чистяков В. Г.</w:t>
      </w:r>
    </w:p>
    <w:p w:rsidR="00BE5DB6" w:rsidRDefault="00BE5DB6">
      <w:pPr>
        <w:spacing w:line="288" w:lineRule="auto"/>
        <w:jc w:val="center"/>
        <w:rPr>
          <w:b/>
          <w:sz w:val="36"/>
          <w:szCs w:val="36"/>
          <w:lang w:val="uk-UA"/>
        </w:rPr>
      </w:pPr>
    </w:p>
    <w:sectPr w:rsidR="00BE5DB6" w:rsidSect="00BE5DB6">
      <w:pgSz w:w="11906" w:h="16838"/>
      <w:pgMar w:top="284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compat/>
  <w:rsids>
    <w:rsidRoot w:val="00EC5E4D"/>
    <w:rsid w:val="0000322F"/>
    <w:rsid w:val="00011640"/>
    <w:rsid w:val="00014C2C"/>
    <w:rsid w:val="000163F0"/>
    <w:rsid w:val="000166F9"/>
    <w:rsid w:val="00020ACA"/>
    <w:rsid w:val="00023D4B"/>
    <w:rsid w:val="00025026"/>
    <w:rsid w:val="00031913"/>
    <w:rsid w:val="00033FB3"/>
    <w:rsid w:val="00044DFC"/>
    <w:rsid w:val="00050AA0"/>
    <w:rsid w:val="00051530"/>
    <w:rsid w:val="00052E07"/>
    <w:rsid w:val="000572C8"/>
    <w:rsid w:val="000866A2"/>
    <w:rsid w:val="00090727"/>
    <w:rsid w:val="00091978"/>
    <w:rsid w:val="00091FF5"/>
    <w:rsid w:val="000B0568"/>
    <w:rsid w:val="000C2AB9"/>
    <w:rsid w:val="000C2C72"/>
    <w:rsid w:val="000C3273"/>
    <w:rsid w:val="000C4512"/>
    <w:rsid w:val="000D205E"/>
    <w:rsid w:val="000D38E9"/>
    <w:rsid w:val="000E0EB1"/>
    <w:rsid w:val="000E1114"/>
    <w:rsid w:val="000E5FFC"/>
    <w:rsid w:val="000F33E3"/>
    <w:rsid w:val="000F4AC9"/>
    <w:rsid w:val="00101DCB"/>
    <w:rsid w:val="001047E8"/>
    <w:rsid w:val="00106D84"/>
    <w:rsid w:val="001113B8"/>
    <w:rsid w:val="00123341"/>
    <w:rsid w:val="00134E8C"/>
    <w:rsid w:val="001354C3"/>
    <w:rsid w:val="00135755"/>
    <w:rsid w:val="00135C2C"/>
    <w:rsid w:val="00136116"/>
    <w:rsid w:val="00144CC6"/>
    <w:rsid w:val="001503DE"/>
    <w:rsid w:val="00156A0C"/>
    <w:rsid w:val="00156ECC"/>
    <w:rsid w:val="00157021"/>
    <w:rsid w:val="00160149"/>
    <w:rsid w:val="00173AF7"/>
    <w:rsid w:val="00174D19"/>
    <w:rsid w:val="00195D7D"/>
    <w:rsid w:val="001A797B"/>
    <w:rsid w:val="001B0BC8"/>
    <w:rsid w:val="001B4233"/>
    <w:rsid w:val="001B5186"/>
    <w:rsid w:val="001B618E"/>
    <w:rsid w:val="001B78AD"/>
    <w:rsid w:val="001C6D05"/>
    <w:rsid w:val="001D6E86"/>
    <w:rsid w:val="001D7A6C"/>
    <w:rsid w:val="001E3B31"/>
    <w:rsid w:val="001E6367"/>
    <w:rsid w:val="001F3815"/>
    <w:rsid w:val="001F5176"/>
    <w:rsid w:val="001F612B"/>
    <w:rsid w:val="00205EA2"/>
    <w:rsid w:val="00212107"/>
    <w:rsid w:val="00215E3C"/>
    <w:rsid w:val="00220E4C"/>
    <w:rsid w:val="00225AD0"/>
    <w:rsid w:val="002260BE"/>
    <w:rsid w:val="002345E2"/>
    <w:rsid w:val="00242C19"/>
    <w:rsid w:val="00242CFD"/>
    <w:rsid w:val="002430F4"/>
    <w:rsid w:val="0025364E"/>
    <w:rsid w:val="00261ECA"/>
    <w:rsid w:val="00262D91"/>
    <w:rsid w:val="00267D84"/>
    <w:rsid w:val="00270267"/>
    <w:rsid w:val="00274849"/>
    <w:rsid w:val="002762C5"/>
    <w:rsid w:val="00281D0F"/>
    <w:rsid w:val="002909C5"/>
    <w:rsid w:val="00292506"/>
    <w:rsid w:val="00293BD2"/>
    <w:rsid w:val="00294B71"/>
    <w:rsid w:val="002956D4"/>
    <w:rsid w:val="002B1C02"/>
    <w:rsid w:val="002C5663"/>
    <w:rsid w:val="002D1614"/>
    <w:rsid w:val="002D1D0E"/>
    <w:rsid w:val="002D2D79"/>
    <w:rsid w:val="002E3686"/>
    <w:rsid w:val="002E7E2A"/>
    <w:rsid w:val="002F01D5"/>
    <w:rsid w:val="002F319A"/>
    <w:rsid w:val="002F784C"/>
    <w:rsid w:val="00312282"/>
    <w:rsid w:val="00322951"/>
    <w:rsid w:val="003256A7"/>
    <w:rsid w:val="00326267"/>
    <w:rsid w:val="00332712"/>
    <w:rsid w:val="003370D1"/>
    <w:rsid w:val="0035127B"/>
    <w:rsid w:val="00352180"/>
    <w:rsid w:val="003531F9"/>
    <w:rsid w:val="0035328A"/>
    <w:rsid w:val="0036265F"/>
    <w:rsid w:val="00375990"/>
    <w:rsid w:val="00375B1D"/>
    <w:rsid w:val="00384EC0"/>
    <w:rsid w:val="00390E85"/>
    <w:rsid w:val="003A7CF7"/>
    <w:rsid w:val="003C6711"/>
    <w:rsid w:val="003D4DFF"/>
    <w:rsid w:val="003F4250"/>
    <w:rsid w:val="00401FC8"/>
    <w:rsid w:val="00402EE0"/>
    <w:rsid w:val="0041257E"/>
    <w:rsid w:val="0042166D"/>
    <w:rsid w:val="0043233C"/>
    <w:rsid w:val="00440499"/>
    <w:rsid w:val="0044500A"/>
    <w:rsid w:val="0044664C"/>
    <w:rsid w:val="004475DA"/>
    <w:rsid w:val="004672AD"/>
    <w:rsid w:val="0047174D"/>
    <w:rsid w:val="00473A88"/>
    <w:rsid w:val="00474F5F"/>
    <w:rsid w:val="004903CD"/>
    <w:rsid w:val="00491276"/>
    <w:rsid w:val="00495CD8"/>
    <w:rsid w:val="00496437"/>
    <w:rsid w:val="004A65E8"/>
    <w:rsid w:val="004A7A29"/>
    <w:rsid w:val="004B4569"/>
    <w:rsid w:val="004B510B"/>
    <w:rsid w:val="004C5D5A"/>
    <w:rsid w:val="004C6EC4"/>
    <w:rsid w:val="004C75E5"/>
    <w:rsid w:val="004E1FFA"/>
    <w:rsid w:val="004E574D"/>
    <w:rsid w:val="004F55DE"/>
    <w:rsid w:val="00503D76"/>
    <w:rsid w:val="005163E4"/>
    <w:rsid w:val="0052300D"/>
    <w:rsid w:val="0053424F"/>
    <w:rsid w:val="00535D37"/>
    <w:rsid w:val="00537796"/>
    <w:rsid w:val="0054261A"/>
    <w:rsid w:val="00553D06"/>
    <w:rsid w:val="00561B70"/>
    <w:rsid w:val="00564868"/>
    <w:rsid w:val="00572045"/>
    <w:rsid w:val="0058037E"/>
    <w:rsid w:val="005833AD"/>
    <w:rsid w:val="00585C6C"/>
    <w:rsid w:val="0059086C"/>
    <w:rsid w:val="00595B62"/>
    <w:rsid w:val="005A4884"/>
    <w:rsid w:val="005A7EBB"/>
    <w:rsid w:val="005B326E"/>
    <w:rsid w:val="005B6FA4"/>
    <w:rsid w:val="005C1AA5"/>
    <w:rsid w:val="005C4CB9"/>
    <w:rsid w:val="005C6EA7"/>
    <w:rsid w:val="005E304D"/>
    <w:rsid w:val="005E466E"/>
    <w:rsid w:val="005E65BE"/>
    <w:rsid w:val="005F02E5"/>
    <w:rsid w:val="005F63C0"/>
    <w:rsid w:val="00605738"/>
    <w:rsid w:val="006214A9"/>
    <w:rsid w:val="00621765"/>
    <w:rsid w:val="00622485"/>
    <w:rsid w:val="00626CF8"/>
    <w:rsid w:val="00631EF1"/>
    <w:rsid w:val="006361B5"/>
    <w:rsid w:val="0064283C"/>
    <w:rsid w:val="00642B9F"/>
    <w:rsid w:val="006522E9"/>
    <w:rsid w:val="00661BD6"/>
    <w:rsid w:val="00665096"/>
    <w:rsid w:val="00675212"/>
    <w:rsid w:val="00697FA6"/>
    <w:rsid w:val="006A22BF"/>
    <w:rsid w:val="006A5812"/>
    <w:rsid w:val="006B42A1"/>
    <w:rsid w:val="006B7A2E"/>
    <w:rsid w:val="006C60B9"/>
    <w:rsid w:val="006D2F17"/>
    <w:rsid w:val="006E4F08"/>
    <w:rsid w:val="006E7BF5"/>
    <w:rsid w:val="006F163D"/>
    <w:rsid w:val="006F3F67"/>
    <w:rsid w:val="006F6303"/>
    <w:rsid w:val="00700DC9"/>
    <w:rsid w:val="007130C0"/>
    <w:rsid w:val="00717163"/>
    <w:rsid w:val="00721B30"/>
    <w:rsid w:val="007264DC"/>
    <w:rsid w:val="00727F3E"/>
    <w:rsid w:val="00741388"/>
    <w:rsid w:val="0074736C"/>
    <w:rsid w:val="00761B96"/>
    <w:rsid w:val="00767C12"/>
    <w:rsid w:val="0077483A"/>
    <w:rsid w:val="00776B65"/>
    <w:rsid w:val="0077756F"/>
    <w:rsid w:val="00777740"/>
    <w:rsid w:val="00777914"/>
    <w:rsid w:val="00785B9A"/>
    <w:rsid w:val="007869E2"/>
    <w:rsid w:val="0079288E"/>
    <w:rsid w:val="007937AD"/>
    <w:rsid w:val="007A094A"/>
    <w:rsid w:val="007A09DA"/>
    <w:rsid w:val="007B5621"/>
    <w:rsid w:val="007C05C2"/>
    <w:rsid w:val="007C1AD1"/>
    <w:rsid w:val="007C587B"/>
    <w:rsid w:val="007C7CEB"/>
    <w:rsid w:val="007E3ED6"/>
    <w:rsid w:val="007E550C"/>
    <w:rsid w:val="007F4C58"/>
    <w:rsid w:val="00801198"/>
    <w:rsid w:val="0081365D"/>
    <w:rsid w:val="00822202"/>
    <w:rsid w:val="008227CD"/>
    <w:rsid w:val="00824CF7"/>
    <w:rsid w:val="0084179A"/>
    <w:rsid w:val="00846215"/>
    <w:rsid w:val="00852C60"/>
    <w:rsid w:val="00854498"/>
    <w:rsid w:val="008607BB"/>
    <w:rsid w:val="008814DD"/>
    <w:rsid w:val="00894294"/>
    <w:rsid w:val="008A1D66"/>
    <w:rsid w:val="008A595A"/>
    <w:rsid w:val="008A73E2"/>
    <w:rsid w:val="008B1B27"/>
    <w:rsid w:val="008B3B52"/>
    <w:rsid w:val="008C3228"/>
    <w:rsid w:val="008D4BEB"/>
    <w:rsid w:val="008E056E"/>
    <w:rsid w:val="008E0AB9"/>
    <w:rsid w:val="008E6E9F"/>
    <w:rsid w:val="008E7A97"/>
    <w:rsid w:val="009128D5"/>
    <w:rsid w:val="00916F6F"/>
    <w:rsid w:val="00923FBD"/>
    <w:rsid w:val="009242F5"/>
    <w:rsid w:val="00924BA2"/>
    <w:rsid w:val="00932234"/>
    <w:rsid w:val="0093244F"/>
    <w:rsid w:val="0093485B"/>
    <w:rsid w:val="00936BEB"/>
    <w:rsid w:val="009375D8"/>
    <w:rsid w:val="009427BB"/>
    <w:rsid w:val="00942B97"/>
    <w:rsid w:val="0094382D"/>
    <w:rsid w:val="0095088C"/>
    <w:rsid w:val="0095268B"/>
    <w:rsid w:val="00952F92"/>
    <w:rsid w:val="00962141"/>
    <w:rsid w:val="009634DC"/>
    <w:rsid w:val="00974C9F"/>
    <w:rsid w:val="00974F1D"/>
    <w:rsid w:val="00977B4B"/>
    <w:rsid w:val="009808F7"/>
    <w:rsid w:val="00984705"/>
    <w:rsid w:val="00984938"/>
    <w:rsid w:val="00996169"/>
    <w:rsid w:val="009A35EA"/>
    <w:rsid w:val="009B71CD"/>
    <w:rsid w:val="009C4517"/>
    <w:rsid w:val="009D3D2C"/>
    <w:rsid w:val="009E0A36"/>
    <w:rsid w:val="009F43DB"/>
    <w:rsid w:val="00A00181"/>
    <w:rsid w:val="00A01012"/>
    <w:rsid w:val="00A047FB"/>
    <w:rsid w:val="00A0763A"/>
    <w:rsid w:val="00A15133"/>
    <w:rsid w:val="00A16156"/>
    <w:rsid w:val="00A35B9D"/>
    <w:rsid w:val="00A45A34"/>
    <w:rsid w:val="00A50415"/>
    <w:rsid w:val="00A515BB"/>
    <w:rsid w:val="00A63044"/>
    <w:rsid w:val="00A65E71"/>
    <w:rsid w:val="00A6667C"/>
    <w:rsid w:val="00A67144"/>
    <w:rsid w:val="00A673B3"/>
    <w:rsid w:val="00A71AEC"/>
    <w:rsid w:val="00A7300B"/>
    <w:rsid w:val="00A82F2B"/>
    <w:rsid w:val="00A83398"/>
    <w:rsid w:val="00A85B1C"/>
    <w:rsid w:val="00A94E81"/>
    <w:rsid w:val="00A97742"/>
    <w:rsid w:val="00A97CA8"/>
    <w:rsid w:val="00AA0C62"/>
    <w:rsid w:val="00AA2A53"/>
    <w:rsid w:val="00AA5DA7"/>
    <w:rsid w:val="00AA6F78"/>
    <w:rsid w:val="00AB1B57"/>
    <w:rsid w:val="00AB2398"/>
    <w:rsid w:val="00AC39B2"/>
    <w:rsid w:val="00AC596F"/>
    <w:rsid w:val="00AC5E8F"/>
    <w:rsid w:val="00AC7ABC"/>
    <w:rsid w:val="00AD4736"/>
    <w:rsid w:val="00AD6160"/>
    <w:rsid w:val="00AD7123"/>
    <w:rsid w:val="00AE77B3"/>
    <w:rsid w:val="00AE7F03"/>
    <w:rsid w:val="00B13719"/>
    <w:rsid w:val="00B16265"/>
    <w:rsid w:val="00B227ED"/>
    <w:rsid w:val="00B24B8B"/>
    <w:rsid w:val="00B34151"/>
    <w:rsid w:val="00B50E0F"/>
    <w:rsid w:val="00B51471"/>
    <w:rsid w:val="00B564B5"/>
    <w:rsid w:val="00B56DC8"/>
    <w:rsid w:val="00B60F5D"/>
    <w:rsid w:val="00B612E8"/>
    <w:rsid w:val="00B6356B"/>
    <w:rsid w:val="00B74833"/>
    <w:rsid w:val="00B81261"/>
    <w:rsid w:val="00B825DB"/>
    <w:rsid w:val="00B82945"/>
    <w:rsid w:val="00B830D8"/>
    <w:rsid w:val="00B83E79"/>
    <w:rsid w:val="00B91BDB"/>
    <w:rsid w:val="00B9434F"/>
    <w:rsid w:val="00B96C30"/>
    <w:rsid w:val="00B97D00"/>
    <w:rsid w:val="00BA6707"/>
    <w:rsid w:val="00BC0BB5"/>
    <w:rsid w:val="00BE0157"/>
    <w:rsid w:val="00BE0444"/>
    <w:rsid w:val="00BE2CC9"/>
    <w:rsid w:val="00BE52F6"/>
    <w:rsid w:val="00BE5DB6"/>
    <w:rsid w:val="00BE74A2"/>
    <w:rsid w:val="00BF0326"/>
    <w:rsid w:val="00BF079A"/>
    <w:rsid w:val="00C05DC1"/>
    <w:rsid w:val="00C21499"/>
    <w:rsid w:val="00C40DFB"/>
    <w:rsid w:val="00C4104D"/>
    <w:rsid w:val="00C467E5"/>
    <w:rsid w:val="00C53DE5"/>
    <w:rsid w:val="00C57A49"/>
    <w:rsid w:val="00C7095F"/>
    <w:rsid w:val="00C72615"/>
    <w:rsid w:val="00C74A24"/>
    <w:rsid w:val="00C77253"/>
    <w:rsid w:val="00C85A80"/>
    <w:rsid w:val="00C90FF1"/>
    <w:rsid w:val="00C9207F"/>
    <w:rsid w:val="00C93DBE"/>
    <w:rsid w:val="00C97672"/>
    <w:rsid w:val="00CA1D69"/>
    <w:rsid w:val="00CA6BED"/>
    <w:rsid w:val="00CB22BF"/>
    <w:rsid w:val="00CB2B32"/>
    <w:rsid w:val="00CC1FB9"/>
    <w:rsid w:val="00CC39FE"/>
    <w:rsid w:val="00CC4478"/>
    <w:rsid w:val="00CD02C8"/>
    <w:rsid w:val="00CD3695"/>
    <w:rsid w:val="00CE1720"/>
    <w:rsid w:val="00CE1DBA"/>
    <w:rsid w:val="00D00A0A"/>
    <w:rsid w:val="00D01418"/>
    <w:rsid w:val="00D01EFD"/>
    <w:rsid w:val="00D05DC5"/>
    <w:rsid w:val="00D075AB"/>
    <w:rsid w:val="00D17E35"/>
    <w:rsid w:val="00D21368"/>
    <w:rsid w:val="00D26545"/>
    <w:rsid w:val="00D27E62"/>
    <w:rsid w:val="00D3003F"/>
    <w:rsid w:val="00D3009B"/>
    <w:rsid w:val="00D42287"/>
    <w:rsid w:val="00D53751"/>
    <w:rsid w:val="00D772F3"/>
    <w:rsid w:val="00D91585"/>
    <w:rsid w:val="00D92216"/>
    <w:rsid w:val="00D93B6A"/>
    <w:rsid w:val="00D9464A"/>
    <w:rsid w:val="00D958E5"/>
    <w:rsid w:val="00DA642E"/>
    <w:rsid w:val="00DA7766"/>
    <w:rsid w:val="00DB249A"/>
    <w:rsid w:val="00DB3A0B"/>
    <w:rsid w:val="00DB3EE6"/>
    <w:rsid w:val="00DB5D3E"/>
    <w:rsid w:val="00DC090C"/>
    <w:rsid w:val="00DC0B48"/>
    <w:rsid w:val="00DC1677"/>
    <w:rsid w:val="00DC64C2"/>
    <w:rsid w:val="00DD1F9E"/>
    <w:rsid w:val="00DE164D"/>
    <w:rsid w:val="00DE2718"/>
    <w:rsid w:val="00DE3871"/>
    <w:rsid w:val="00DE556F"/>
    <w:rsid w:val="00DE6D4D"/>
    <w:rsid w:val="00DF3062"/>
    <w:rsid w:val="00DF35A6"/>
    <w:rsid w:val="00DF6FC8"/>
    <w:rsid w:val="00E01DC2"/>
    <w:rsid w:val="00E05102"/>
    <w:rsid w:val="00E10D24"/>
    <w:rsid w:val="00E11A46"/>
    <w:rsid w:val="00E15060"/>
    <w:rsid w:val="00E26078"/>
    <w:rsid w:val="00E26B73"/>
    <w:rsid w:val="00E319CC"/>
    <w:rsid w:val="00E34739"/>
    <w:rsid w:val="00E413A1"/>
    <w:rsid w:val="00E421CA"/>
    <w:rsid w:val="00E43700"/>
    <w:rsid w:val="00E44256"/>
    <w:rsid w:val="00E4633F"/>
    <w:rsid w:val="00E550D8"/>
    <w:rsid w:val="00E57B27"/>
    <w:rsid w:val="00E67202"/>
    <w:rsid w:val="00E7113A"/>
    <w:rsid w:val="00E73830"/>
    <w:rsid w:val="00E74D71"/>
    <w:rsid w:val="00E9199F"/>
    <w:rsid w:val="00E9542D"/>
    <w:rsid w:val="00E9606B"/>
    <w:rsid w:val="00EA375B"/>
    <w:rsid w:val="00EB2478"/>
    <w:rsid w:val="00EB6F2C"/>
    <w:rsid w:val="00EC5E4D"/>
    <w:rsid w:val="00ED1BA4"/>
    <w:rsid w:val="00ED51CC"/>
    <w:rsid w:val="00ED7DB8"/>
    <w:rsid w:val="00EE5DC3"/>
    <w:rsid w:val="00EF06DF"/>
    <w:rsid w:val="00EF218D"/>
    <w:rsid w:val="00EF2FDC"/>
    <w:rsid w:val="00F116C5"/>
    <w:rsid w:val="00F11700"/>
    <w:rsid w:val="00F2579F"/>
    <w:rsid w:val="00F268CE"/>
    <w:rsid w:val="00F326DD"/>
    <w:rsid w:val="00F34621"/>
    <w:rsid w:val="00F34686"/>
    <w:rsid w:val="00F448DD"/>
    <w:rsid w:val="00F52566"/>
    <w:rsid w:val="00F56A0C"/>
    <w:rsid w:val="00F57F31"/>
    <w:rsid w:val="00F62B5B"/>
    <w:rsid w:val="00F72DFF"/>
    <w:rsid w:val="00F73154"/>
    <w:rsid w:val="00F753DD"/>
    <w:rsid w:val="00F75FAF"/>
    <w:rsid w:val="00F7780B"/>
    <w:rsid w:val="00F809EE"/>
    <w:rsid w:val="00F821AE"/>
    <w:rsid w:val="00F864EC"/>
    <w:rsid w:val="00F90945"/>
    <w:rsid w:val="00F91067"/>
    <w:rsid w:val="00F96981"/>
    <w:rsid w:val="00FB23D2"/>
    <w:rsid w:val="00FC3E47"/>
    <w:rsid w:val="00FC4505"/>
    <w:rsid w:val="00FD10E0"/>
    <w:rsid w:val="00FE0376"/>
    <w:rsid w:val="00FE0DC1"/>
    <w:rsid w:val="00FE1D35"/>
    <w:rsid w:val="00FE3787"/>
    <w:rsid w:val="00FF181E"/>
    <w:rsid w:val="0771281F"/>
    <w:rsid w:val="3E2A2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DB6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BE5D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5DB6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BE5DB6"/>
    <w:rPr>
      <w:i/>
      <w:iCs/>
    </w:rPr>
  </w:style>
  <w:style w:type="character" w:styleId="a5">
    <w:name w:val="Hyperlink"/>
    <w:basedOn w:val="a0"/>
    <w:uiPriority w:val="99"/>
    <w:unhideWhenUsed/>
    <w:rsid w:val="00BE5DB6"/>
    <w:rPr>
      <w:color w:val="0000FF"/>
      <w:u w:val="single"/>
    </w:rPr>
  </w:style>
  <w:style w:type="paragraph" w:styleId="a6">
    <w:name w:val="Normal (Web)"/>
    <w:basedOn w:val="a"/>
    <w:uiPriority w:val="99"/>
    <w:unhideWhenUsed/>
    <w:qFormat/>
    <w:rsid w:val="00BE5DB6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BE5DB6"/>
    <w:rPr>
      <w:b/>
      <w:bCs/>
    </w:rPr>
  </w:style>
  <w:style w:type="table" w:styleId="a8">
    <w:name w:val="Table Grid"/>
    <w:basedOn w:val="a1"/>
    <w:qFormat/>
    <w:rsid w:val="00BE5D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qFormat/>
    <w:rsid w:val="00BE5DB6"/>
    <w:rPr>
      <w:lang w:val="uk-UA"/>
    </w:rPr>
  </w:style>
  <w:style w:type="character" w:customStyle="1" w:styleId="20">
    <w:name w:val="Заголовок 2 Знак"/>
    <w:basedOn w:val="a0"/>
    <w:link w:val="2"/>
    <w:uiPriority w:val="9"/>
    <w:rsid w:val="00BE5DB6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.up@metal.nmetau.edu.ua" TargetMode="External"/><Relationship Id="rId13" Type="http://schemas.openxmlformats.org/officeDocument/2006/relationships/hyperlink" Target="mailto:Kaf.up@metal.nmetau.edu.ua" TargetMode="External"/><Relationship Id="rId18" Type="http://schemas.openxmlformats.org/officeDocument/2006/relationships/hyperlink" Target="mailto:kuvaev@i.ua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svetamush@gmail.com" TargetMode="External"/><Relationship Id="rId12" Type="http://schemas.openxmlformats.org/officeDocument/2006/relationships/hyperlink" Target="mailto:Kaf.up@metal.nmetau.edu.ua" TargetMode="External"/><Relationship Id="rId17" Type="http://schemas.openxmlformats.org/officeDocument/2006/relationships/hyperlink" Target="https://us05web.zoom.us/j/98640582454?pwd=MlUwVFQrTlRiVWUyUW1aeGI0emFQZz09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af.up@metal.nmetau.edu.ua" TargetMode="External"/><Relationship Id="rId20" Type="http://schemas.openxmlformats.org/officeDocument/2006/relationships/hyperlink" Target="mailto:Kaf.up@metal.nmetau.edu.ua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5web.zoom.us/j/98640582454?pwd=MlUwVFQrTlRiVWUyUW1aeGI0emFQZz09" TargetMode="External"/><Relationship Id="rId11" Type="http://schemas.openxmlformats.org/officeDocument/2006/relationships/hyperlink" Target="https://us05web.zoom.us/j/98640582454?pwd=MlUwVFQrTlRiVWUyUW1aeGI0emFQZz09" TargetMode="External"/><Relationship Id="rId5" Type="http://schemas.openxmlformats.org/officeDocument/2006/relationships/hyperlink" Target="mailto:Kaf.up@metal.nmetau.edu.ua" TargetMode="External"/><Relationship Id="rId15" Type="http://schemas.openxmlformats.org/officeDocument/2006/relationships/hyperlink" Target="https://us05web.zoom.us/j/98640582454?pwd=MlUwVFQrTlRiVWUyUW1aeGI0emFQZz09" TargetMode="External"/><Relationship Id="rId10" Type="http://schemas.openxmlformats.org/officeDocument/2006/relationships/hyperlink" Target="https://us05web.zoom.us/j/98640582454?pwd=MlUwVFQrTlRiVWUyUW1aeGI0emFQZz09" TargetMode="External"/><Relationship Id="rId19" Type="http://schemas.openxmlformats.org/officeDocument/2006/relationships/hyperlink" Target="https://classroom.google.com/c/NzE2NTg2MjU5NzEw?cjc=vrxj4xh" TargetMode="External"/><Relationship Id="rId4" Type="http://schemas.openxmlformats.org/officeDocument/2006/relationships/hyperlink" Target="https://us05web.zoom.us/j/98640582454?pwd=MlUwVFQrTlRiVWUyUW1aeGI0emFQZz09" TargetMode="External"/><Relationship Id="rId9" Type="http://schemas.openxmlformats.org/officeDocument/2006/relationships/hyperlink" Target="mailto:Kaf.up@metal.nmetau.edu.ua" TargetMode="External"/><Relationship Id="rId14" Type="http://schemas.openxmlformats.org/officeDocument/2006/relationships/hyperlink" Target="mailto:juraspopova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</cp:lastModifiedBy>
  <cp:revision>94</cp:revision>
  <cp:lastPrinted>2024-11-13T11:41:00Z</cp:lastPrinted>
  <dcterms:created xsi:type="dcterms:W3CDTF">2024-12-05T11:38:00Z</dcterms:created>
  <dcterms:modified xsi:type="dcterms:W3CDTF">2024-12-19T12:41:00Z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A57B06AFF0164799A1D0D561A2990D93_12</vt:lpwstr>
  </property>
</Properties>
</file>