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5F" w:rsidRPr="00AA62A8" w:rsidRDefault="003B6E5F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proofErr w:type="spellEnd"/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 </w:t>
      </w:r>
    </w:p>
    <w:p w:rsidR="003B6E5F" w:rsidRDefault="003B6E5F" w:rsidP="003C0F3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en-US" w:eastAsia="ru-RU"/>
        </w:rPr>
        <w:t>C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т. викладач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Піддубна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Л.М.</w:t>
      </w:r>
      <w:proofErr w:type="gramEnd"/>
    </w:p>
    <w:p w:rsidR="003B6E5F" w:rsidRPr="00AA62A8" w:rsidRDefault="003B6E5F" w:rsidP="003C0F3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 w:rsidR="000F6948" w:rsidRPr="00C3128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Іноземна мова професійного спрямування</w:t>
      </w:r>
    </w:p>
    <w:p w:rsidR="000F6948" w:rsidRDefault="003B6E5F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МБ901-14м,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F694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МБ902-14м,  МВ901-14м, МВ902-14м, </w:t>
      </w:r>
    </w:p>
    <w:p w:rsidR="003B6E5F" w:rsidRPr="00AA62A8" w:rsidRDefault="000F6948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МВ905-14м      </w:t>
      </w:r>
    </w:p>
    <w:p w:rsidR="0091403E" w:rsidRDefault="003B6E5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>для опрацювання</w:t>
      </w:r>
      <w:r w:rsidR="000F694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завдання до контрольної роботи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розміщено </w:t>
      </w: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C0F3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91403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Іноземна мова професійного спрямування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посиланням</w:t>
      </w:r>
    </w:p>
    <w:p w:rsidR="00A73716" w:rsidRPr="0091403E" w:rsidRDefault="00C87546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fldChar w:fldCharType="begin"/>
      </w:r>
      <w:r w:rsidRPr="00FA60D9">
        <w:rPr>
          <w:lang w:val="en-US"/>
        </w:rPr>
        <w:instrText>HYPERLINK "https://nmetau.edu.ua/file/inozemna_mova_profesiynogo_spryamuvannya.doc"</w:instrText>
      </w:r>
      <w:r>
        <w:fldChar w:fldCharType="separate"/>
      </w:r>
      <w:r w:rsidR="0091403E" w:rsidRPr="0091403E">
        <w:rPr>
          <w:rStyle w:val="a3"/>
          <w:rFonts w:ascii="Times New Roman" w:hAnsi="Times New Roman"/>
          <w:b/>
          <w:bCs/>
          <w:color w:val="000088"/>
          <w:sz w:val="28"/>
          <w:szCs w:val="28"/>
          <w:u w:val="none"/>
          <w:shd w:val="clear" w:color="auto" w:fill="E8E8E8"/>
          <w:lang w:val="en-US"/>
        </w:rPr>
        <w:t>inozemna_mova_profesiynogo_spryamuvannya.doc </w:t>
      </w:r>
      <w:r>
        <w:fldChar w:fldCharType="end"/>
      </w:r>
      <w:r w:rsidR="0091403E" w:rsidRPr="0091403E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(inozemna_mova_profesiynogo_spryamuvannya.doc 180 kb)</w:t>
      </w:r>
    </w:p>
    <w:p w:rsidR="003B6E5F" w:rsidRDefault="003B6E5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</w:t>
      </w:r>
      <w:r w:rsidR="000F6948">
        <w:rPr>
          <w:rFonts w:ascii="Times New Roman" w:hAnsi="Times New Roman"/>
          <w:b/>
          <w:sz w:val="28"/>
          <w:szCs w:val="28"/>
          <w:lang w:val="uk-UA"/>
        </w:rPr>
        <w:t xml:space="preserve"> та виконати контрольну роботу</w:t>
      </w:r>
      <w:r w:rsidRPr="00D2310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B6E5F" w:rsidRPr="00CC1C52" w:rsidRDefault="000F6948" w:rsidP="008C41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Завдання 3 стор. 9, завдання</w:t>
      </w:r>
      <w:r w:rsidR="00C3128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4-8 стор. 10-14</w:t>
      </w:r>
    </w:p>
    <w:p w:rsidR="00FA60D9" w:rsidRDefault="00FA60D9" w:rsidP="00CC1C5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B6E5F" w:rsidRPr="001351DD" w:rsidRDefault="001351DD" w:rsidP="00CC1C5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Контрольн</w:t>
      </w:r>
      <w:proofErr w:type="spellEnd"/>
      <w:r w:rsidR="00A06DE0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="00CC1C52" w:rsidRPr="001351DD">
        <w:rPr>
          <w:rFonts w:ascii="Times New Roman" w:hAnsi="Times New Roman"/>
          <w:b/>
          <w:sz w:val="28"/>
          <w:szCs w:val="28"/>
        </w:rPr>
        <w:t xml:space="preserve"> в</w:t>
      </w:r>
      <w:proofErr w:type="spellStart"/>
      <w:r w:rsidR="00CC1C52" w:rsidRPr="001351DD">
        <w:rPr>
          <w:rFonts w:ascii="Times New Roman" w:hAnsi="Times New Roman"/>
          <w:b/>
          <w:sz w:val="28"/>
          <w:szCs w:val="28"/>
          <w:lang w:val="uk-UA"/>
        </w:rPr>
        <w:t>ідправляти</w:t>
      </w:r>
      <w:proofErr w:type="spellEnd"/>
      <w:r w:rsidR="00CC1C52" w:rsidRPr="001351DD">
        <w:rPr>
          <w:rFonts w:ascii="Times New Roman" w:hAnsi="Times New Roman"/>
          <w:b/>
          <w:sz w:val="28"/>
          <w:szCs w:val="28"/>
          <w:lang w:val="uk-UA"/>
        </w:rPr>
        <w:t xml:space="preserve"> за електронною адресою</w:t>
      </w:r>
      <w:r w:rsidR="00CC1C52" w:rsidRPr="001351DD">
        <w:rPr>
          <w:rFonts w:ascii="Times New Roman" w:hAnsi="Times New Roman"/>
          <w:b/>
          <w:sz w:val="28"/>
          <w:szCs w:val="28"/>
        </w:rPr>
        <w:t>:</w:t>
      </w:r>
      <w:r w:rsidR="00CC1C52" w:rsidRPr="001351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1C52" w:rsidRPr="001351DD">
        <w:rPr>
          <w:rFonts w:ascii="Times New Roman" w:hAnsi="Times New Roman"/>
          <w:b/>
          <w:sz w:val="28"/>
          <w:szCs w:val="28"/>
          <w:lang w:val="en-US"/>
        </w:rPr>
        <w:t>herbarium</w:t>
      </w:r>
      <w:r w:rsidR="00CC1C52" w:rsidRPr="001351DD">
        <w:rPr>
          <w:rFonts w:ascii="Times New Roman" w:hAnsi="Times New Roman"/>
          <w:b/>
          <w:sz w:val="28"/>
          <w:szCs w:val="28"/>
        </w:rPr>
        <w:t>1880@</w:t>
      </w:r>
      <w:proofErr w:type="spellStart"/>
      <w:r w:rsidR="00CC1C52" w:rsidRPr="001351D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CC1C52" w:rsidRPr="001351D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CC1C52" w:rsidRPr="001351DD">
        <w:rPr>
          <w:rFonts w:ascii="Times New Roman" w:hAnsi="Times New Roman"/>
          <w:b/>
          <w:sz w:val="28"/>
          <w:szCs w:val="28"/>
          <w:lang w:val="en-US"/>
        </w:rPr>
        <w:t>ua</w:t>
      </w:r>
      <w:proofErr w:type="spellEnd"/>
    </w:p>
    <w:sectPr w:rsidR="003B6E5F" w:rsidRPr="001351DD" w:rsidSect="008C4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BA"/>
    <w:multiLevelType w:val="multilevel"/>
    <w:tmpl w:val="08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B3C"/>
    <w:rsid w:val="00081A2E"/>
    <w:rsid w:val="000F6948"/>
    <w:rsid w:val="00100F23"/>
    <w:rsid w:val="001351DD"/>
    <w:rsid w:val="001B2251"/>
    <w:rsid w:val="002631D1"/>
    <w:rsid w:val="00286431"/>
    <w:rsid w:val="002A4DDD"/>
    <w:rsid w:val="002E5FA7"/>
    <w:rsid w:val="00391B22"/>
    <w:rsid w:val="003B6E5F"/>
    <w:rsid w:val="003C0F32"/>
    <w:rsid w:val="003E485E"/>
    <w:rsid w:val="00453D6B"/>
    <w:rsid w:val="00476B3C"/>
    <w:rsid w:val="004B2C3A"/>
    <w:rsid w:val="00554153"/>
    <w:rsid w:val="00557D13"/>
    <w:rsid w:val="00577A6F"/>
    <w:rsid w:val="005A6EE7"/>
    <w:rsid w:val="005F4306"/>
    <w:rsid w:val="006C57A2"/>
    <w:rsid w:val="007036E2"/>
    <w:rsid w:val="007426BC"/>
    <w:rsid w:val="0076365B"/>
    <w:rsid w:val="008C41AE"/>
    <w:rsid w:val="008C5224"/>
    <w:rsid w:val="0091403E"/>
    <w:rsid w:val="00A06DE0"/>
    <w:rsid w:val="00A73716"/>
    <w:rsid w:val="00AA62A8"/>
    <w:rsid w:val="00AD6F6E"/>
    <w:rsid w:val="00B80D17"/>
    <w:rsid w:val="00BA7997"/>
    <w:rsid w:val="00C149B9"/>
    <w:rsid w:val="00C31280"/>
    <w:rsid w:val="00C478B8"/>
    <w:rsid w:val="00C87546"/>
    <w:rsid w:val="00CA6E4E"/>
    <w:rsid w:val="00CC1C52"/>
    <w:rsid w:val="00CF6FFF"/>
    <w:rsid w:val="00D23103"/>
    <w:rsid w:val="00D3465A"/>
    <w:rsid w:val="00D37793"/>
    <w:rsid w:val="00E136A8"/>
    <w:rsid w:val="00EB23B6"/>
    <w:rsid w:val="00F0631E"/>
    <w:rsid w:val="00F64618"/>
    <w:rsid w:val="00F817C6"/>
    <w:rsid w:val="00F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6B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Прутчикова</dc:creator>
  <cp:keywords/>
  <dc:description/>
  <cp:lastModifiedBy>user</cp:lastModifiedBy>
  <cp:revision>18</cp:revision>
  <dcterms:created xsi:type="dcterms:W3CDTF">2020-03-23T21:08:00Z</dcterms:created>
  <dcterms:modified xsi:type="dcterms:W3CDTF">2020-04-29T13:52:00Z</dcterms:modified>
</cp:coreProperties>
</file>